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w16du="http://schemas.microsoft.com/office/word/2023/wordml/word16du" mc:Ignorable="w14 w15 wp14 w16se w16cid w16 w16cex w16sdtdh w16sdtfl">
  <w:body>
    <w:p w:rsidR="42A7893D" w:rsidP="222092DC" w:rsidRDefault="42A7893D" w14:paraId="086FB310" w14:textId="6D208D1E">
      <w:pPr>
        <w:spacing w:after="120"/>
        <w:jc w:val="center"/>
        <w:rPr>
          <w:rFonts w:ascii="Garamond" w:hAnsi="Garamond" w:eastAsia="Garamond" w:cs="Garamond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22092DC" w:rsidR="6B0EDE4F">
        <w:rPr>
          <w:rFonts w:ascii="Garamond" w:hAnsi="Garamond" w:eastAsia="Garamond" w:cs="Garamond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VLCT Equity Committee Meeting</w:t>
      </w:r>
      <w:r>
        <w:br/>
      </w:r>
      <w:r w:rsidRPr="222092DC" w:rsidR="04EC5979">
        <w:rPr>
          <w:rFonts w:ascii="Garamond" w:hAnsi="Garamond" w:eastAsia="Garamond" w:cs="Garamond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Monday, May 18 2026</w:t>
      </w:r>
      <w:r>
        <w:br/>
      </w:r>
      <w:r w:rsidRPr="222092DC" w:rsidR="04EC5979">
        <w:rPr>
          <w:rFonts w:ascii="Garamond" w:hAnsi="Garamond" w:eastAsia="Garamond" w:cs="Garamond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Via Zoom – 12:00 p.m.</w:t>
      </w:r>
    </w:p>
    <w:p w:rsidR="42A7893D" w:rsidP="00104E90" w:rsidRDefault="42A7893D" w14:paraId="3CDE672B" w14:textId="4B2FB2B2">
      <w:pPr>
        <w:spacing w:after="120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0104E90" w:rsidR="5639082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Draft Minutes</w:t>
      </w:r>
    </w:p>
    <w:p w:rsidR="42A7893D" w:rsidP="1F8590AD" w:rsidRDefault="42A7893D" w14:paraId="4C12D663" w14:textId="0FC7DA40">
      <w:pPr>
        <w:spacing w:after="1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F8590AD" w:rsidR="4B79B50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Committee </w:t>
      </w:r>
      <w:r w:rsidRPr="1F8590AD" w:rsidR="4EA12A4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Members Present</w:t>
      </w:r>
      <w:r w:rsidRPr="1F8590AD" w:rsidR="4EA12A4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: </w:t>
      </w:r>
      <w:r w:rsidRPr="1F8590AD" w:rsidR="4EA12A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Deborah Wright, Karen Barber, Mary Ann Goulette, Marcey Carver, Marylynn Scherlin, Cymone Bedford, Jessica Alexander, Matthew LeFleur, Sarah Wraight</w:t>
      </w:r>
    </w:p>
    <w:p w:rsidR="42A7893D" w:rsidP="00104E90" w:rsidRDefault="42A7893D" w14:paraId="391BAEBA" w14:textId="0178D7C9">
      <w:pPr>
        <w:spacing w:after="12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0104E90" w:rsidR="5639082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VLCT Staff Present</w:t>
      </w:r>
      <w:r w:rsidRPr="00104E90" w:rsidR="563908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: Ted Brady, Jessica Hill, Lukas Pomerville, Abby Friedman</w:t>
      </w:r>
      <w:r w:rsidRPr="00104E90" w:rsidR="1FDF34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00104E90" w:rsidR="563908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Julie McKenzie</w:t>
      </w:r>
    </w:p>
    <w:p w:rsidR="42A7893D" w:rsidP="00104E90" w:rsidRDefault="42A7893D" w14:paraId="2012807D" w14:textId="1476355D">
      <w:p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0104E90" w:rsidR="5639082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Agenda Item # 1. Call to Order by the Chair</w:t>
      </w:r>
    </w:p>
    <w:p w:rsidR="42A7893D" w:rsidP="00104E90" w:rsidRDefault="42A7893D" w14:paraId="6E0177A7" w14:textId="28B6CEAF">
      <w:p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0104E90" w:rsidR="563908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Karen Barber called the meeting to order at 12:0</w:t>
      </w:r>
      <w:r w:rsidRPr="00104E90" w:rsidR="273BB2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</w:t>
      </w:r>
      <w:r w:rsidRPr="00104E90" w:rsidR="563908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PM.</w:t>
      </w:r>
    </w:p>
    <w:p w:rsidR="42A7893D" w:rsidP="00104E90" w:rsidRDefault="42A7893D" w14:paraId="269D86EA" w14:textId="2D7FFF06">
      <w:p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0104E90" w:rsidR="5639082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Agenda Item # 2. Additions and Deletions to the Agenda</w:t>
      </w:r>
    </w:p>
    <w:p w:rsidR="42A7893D" w:rsidP="00104E90" w:rsidRDefault="42A7893D" w14:paraId="28FEC0FA" w14:textId="10D5FA2E">
      <w:pPr>
        <w:pStyle w:val="Normal"/>
        <w:tabs>
          <w:tab w:val="left" w:leader="none" w:pos="360"/>
          <w:tab w:val="right" w:leader="none" w:pos="9360"/>
        </w:tabs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0104E90" w:rsidR="6B676A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Karen Barber moved to approve the agenda. Jessica Alexander seconded the motion. The committee voted to approve the agenda. Hearing all ayes and no nays, the agenda was approved.</w:t>
      </w:r>
    </w:p>
    <w:p w:rsidR="42A7893D" w:rsidP="00104E90" w:rsidRDefault="42A7893D" w14:paraId="12AB2A75" w14:textId="43E455DC">
      <w:pPr>
        <w:tabs>
          <w:tab w:val="left" w:leader="none" w:pos="360"/>
          <w:tab w:val="right" w:leader="none" w:pos="9360"/>
        </w:tabs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0104E90" w:rsidR="3B28E83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Agenda Item #3. Approval of Minutes</w:t>
      </w:r>
    </w:p>
    <w:p w:rsidR="42A7893D" w:rsidP="00104E90" w:rsidRDefault="42A7893D" w14:paraId="3980897B" w14:textId="3A61BBDA">
      <w:pPr>
        <w:pStyle w:val="Normal"/>
        <w:tabs>
          <w:tab w:val="left" w:leader="none" w:pos="360"/>
          <w:tab w:val="right" w:leader="none" w:pos="9360"/>
        </w:tabs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0104E90" w:rsidR="7831B6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Karen Barber moved to approve the 03/16/26 and 05/07/26 Equity Committee meeting minutes. Jessica Alexander seconded the motion. The committee voted to approve the minutes. Hearing all ayes and no nays</w:t>
      </w:r>
      <w:r w:rsidRPr="00104E90" w:rsidR="17ED5D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00104E90" w:rsidR="7831B6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minutes were approved</w:t>
      </w:r>
      <w:r w:rsidRPr="00104E90" w:rsidR="7831B6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00104E90" w:rsidR="7831B63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42A7893D" w:rsidP="00104E90" w:rsidRDefault="42A7893D" w14:paraId="4FF0D885" w14:textId="572DF725">
      <w:pPr>
        <w:tabs>
          <w:tab w:val="left" w:leader="none" w:pos="360"/>
          <w:tab w:val="right" w:leader="none" w:pos="9360"/>
        </w:tabs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0104E90" w:rsidR="3B28E83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Agenda Item #4. Revisit Equity Committee Name, </w:t>
      </w:r>
      <w:r w:rsidRPr="00104E90" w:rsidR="6CD9BDD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Charge, and Charter</w:t>
      </w:r>
    </w:p>
    <w:p w:rsidR="42A7893D" w:rsidP="00104E90" w:rsidRDefault="42A7893D" w14:paraId="3FCB90B4" w14:textId="68DE042F">
      <w:pPr>
        <w:pStyle w:val="Normal"/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0104E90" w:rsidR="430980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Karen Barber made a motion to a</w:t>
      </w:r>
      <w:r w:rsidRPr="00104E90" w:rsidR="38FA51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ccept </w:t>
      </w:r>
      <w:r w:rsidRPr="00104E90" w:rsidR="75DC57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all</w:t>
      </w:r>
      <w:r w:rsidRPr="00104E90" w:rsidR="430980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0104E90" w:rsidR="3908A32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of</w:t>
      </w:r>
      <w:r w:rsidRPr="00104E90" w:rsidR="3908A32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0104E90" w:rsidR="430980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changes</w:t>
      </w:r>
      <w:r w:rsidRPr="00104E90" w:rsidR="054D94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0104E90" w:rsidR="1D020E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recommended</w:t>
      </w:r>
      <w:r w:rsidRPr="00104E90" w:rsidR="430980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0104E90" w:rsidR="430980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by the Equity Committee Working Group</w:t>
      </w:r>
      <w:r w:rsidRPr="00104E90" w:rsidR="3ABA3C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present them to the VLCT Board</w:t>
      </w:r>
      <w:r w:rsidRPr="00104E90" w:rsidR="178BC3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for adoption</w:t>
      </w:r>
      <w:r w:rsidRPr="00104E90" w:rsidR="430980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00104E90" w:rsidR="78A1C3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Jessica Alexander seconded the motion. The committee voted. Hearing all ayes and no nays, the m</w:t>
      </w:r>
      <w:r w:rsidRPr="00104E90" w:rsidR="6FEBB8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otion passed.</w:t>
      </w:r>
      <w:r w:rsidRPr="00104E90" w:rsidR="71A843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Karen Barber made a motion to amend </w:t>
      </w:r>
      <w:r w:rsidRPr="00104E90" w:rsidR="333418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all</w:t>
      </w:r>
      <w:r w:rsidRPr="00104E90" w:rsidR="71A843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0104E90" w:rsidR="333418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three </w:t>
      </w:r>
      <w:r w:rsidRPr="00104E90" w:rsidR="71A843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committee documents and replace all instances of the words ‘residents’ and ‘persons’ with ‘people’ where applicable.</w:t>
      </w:r>
      <w:r w:rsidRPr="00104E90" w:rsidR="4344FE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Jessica Alexander seconded the motion. The committee voted. Hearing all ayes and no nays, the motion passed.</w:t>
      </w:r>
    </w:p>
    <w:p w:rsidR="42A7893D" w:rsidP="00104E90" w:rsidRDefault="42A7893D" w14:paraId="73E12332" w14:textId="3556B417">
      <w:p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0104E90" w:rsidR="6CD9BDD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Agenda Item #5. Nominations Discussion</w:t>
      </w:r>
    </w:p>
    <w:p w:rsidR="42A7893D" w:rsidP="00104E90" w:rsidRDefault="42A7893D" w14:paraId="0EFD637F" w14:textId="3B42C5EA">
      <w:pPr>
        <w:rPr>
          <w:rFonts w:ascii="Times New Roman" w:hAnsi="Times New Roman" w:eastAsia="Times New Roman" w:cs="Times New Roman"/>
        </w:rPr>
      </w:pPr>
      <w:r w:rsidRPr="00104E90" w:rsidR="7F89B432">
        <w:rPr>
          <w:rFonts w:ascii="Times New Roman" w:hAnsi="Times New Roman" w:eastAsia="Times New Roman" w:cs="Times New Roman"/>
        </w:rPr>
        <w:t>Ted Brady discussed the</w:t>
      </w:r>
      <w:r w:rsidRPr="00104E90" w:rsidR="069CF87B">
        <w:rPr>
          <w:rFonts w:ascii="Times New Roman" w:hAnsi="Times New Roman" w:eastAsia="Times New Roman" w:cs="Times New Roman"/>
        </w:rPr>
        <w:t xml:space="preserve"> Equity Committee</w:t>
      </w:r>
      <w:r w:rsidRPr="00104E90" w:rsidR="7F89B432">
        <w:rPr>
          <w:rFonts w:ascii="Times New Roman" w:hAnsi="Times New Roman" w:eastAsia="Times New Roman" w:cs="Times New Roman"/>
        </w:rPr>
        <w:t xml:space="preserve"> </w:t>
      </w:r>
      <w:r w:rsidRPr="00104E90" w:rsidR="7F89B432">
        <w:rPr>
          <w:rFonts w:ascii="Times New Roman" w:hAnsi="Times New Roman" w:eastAsia="Times New Roman" w:cs="Times New Roman"/>
        </w:rPr>
        <w:t>nominations</w:t>
      </w:r>
      <w:r w:rsidRPr="00104E90" w:rsidR="7F89B432">
        <w:rPr>
          <w:rFonts w:ascii="Times New Roman" w:hAnsi="Times New Roman" w:eastAsia="Times New Roman" w:cs="Times New Roman"/>
        </w:rPr>
        <w:t xml:space="preserve"> process. Current committee members were asked to email Lukas Pomerville if they would like to serve on the committee for another term. </w:t>
      </w:r>
      <w:r w:rsidRPr="00104E90" w:rsidR="2D93F35F">
        <w:rPr>
          <w:rFonts w:ascii="Times New Roman" w:hAnsi="Times New Roman" w:eastAsia="Times New Roman" w:cs="Times New Roman"/>
        </w:rPr>
        <w:t xml:space="preserve">The committee agreed that Ted Brady would put out a call for Equity Committee nominations. </w:t>
      </w:r>
    </w:p>
    <w:p w:rsidR="42A7893D" w:rsidP="00104E90" w:rsidRDefault="42A7893D" w14:paraId="091B4CD4" w14:textId="2EF2C9D6">
      <w:pPr>
        <w:tabs>
          <w:tab w:val="left" w:leader="none" w:pos="360"/>
          <w:tab w:val="right" w:leader="none" w:pos="9360"/>
        </w:tabs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0104E90" w:rsidR="731B008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Agenda Item #6. Committee Updates and Discussion</w:t>
      </w:r>
    </w:p>
    <w:p w:rsidR="42A7893D" w:rsidP="00104E90" w:rsidRDefault="42A7893D" w14:paraId="3564294A" w14:textId="59454916">
      <w:p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0104E90" w:rsidR="1356C6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committee wished Ted Brady a happy birthday, discussed upcoming elections</w:t>
      </w:r>
      <w:r w:rsidRPr="00104E90" w:rsidR="04AA16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special town meetings, and discussed the progress of the Governing for </w:t>
      </w:r>
      <w:r w:rsidRPr="00104E90" w:rsidR="3A4A99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All with Skill program.</w:t>
      </w:r>
    </w:p>
    <w:p w:rsidR="42A7893D" w:rsidP="00104E90" w:rsidRDefault="42A7893D" w14:paraId="49CFF410" w14:textId="7325B775">
      <w:p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00104E90" w:rsidR="731B008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Agenda Item #7. Adjourn</w:t>
      </w:r>
    </w:p>
    <w:p w:rsidR="42A7893D" w:rsidP="00104E90" w:rsidRDefault="42A7893D" w14:paraId="51911060" w14:textId="23955707">
      <w:p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0104E90" w:rsidR="731B00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meeting adjourned at 12:37 PM.</w:t>
      </w:r>
    </w:p>
    <w:p w:rsidR="42A7893D" w:rsidP="00104E90" w:rsidRDefault="42A7893D" w14:paraId="7A26A9E2" w14:textId="2F28F401">
      <w:p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2A7893D" w:rsidP="00104E90" w:rsidRDefault="42A7893D" w14:paraId="3D577C63" w14:textId="4DFC5522">
      <w:p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0104E90" w:rsidR="731B008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Respectfully submitted,</w:t>
      </w:r>
    </w:p>
    <w:p w:rsidR="42A7893D" w:rsidP="00104E90" w:rsidRDefault="42A7893D" w14:paraId="76B367B4" w14:textId="01C834C9">
      <w:p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0104E90" w:rsidR="731B008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Lukas Pomerville</w:t>
      </w:r>
    </w:p>
    <w:p w:rsidR="42A7893D" w:rsidP="00104E90" w:rsidRDefault="42A7893D" w14:paraId="6FDACDC1" w14:textId="5D58908C">
      <w:p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0104E90" w:rsidR="731B008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Human Resources and Administrative Assistant</w:t>
      </w:r>
    </w:p>
    <w:p w:rsidR="42A7893D" w:rsidP="00104E90" w:rsidRDefault="42A7893D" w14:paraId="139CE2AE" w14:textId="3C516B0A">
      <w:p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2A7893D" w:rsidP="00104E90" w:rsidRDefault="42A7893D" w14:paraId="76CBAD6C" w14:textId="22967242">
      <w:pPr>
        <w:spacing w:before="240" w:after="24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0104E90" w:rsidR="731B008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You can view the meeting here:</w:t>
      </w:r>
    </w:p>
    <w:p w:rsidR="42A7893D" w:rsidP="00104E90" w:rsidRDefault="42A7893D" w14:paraId="218E76D4" w14:textId="7D7CEE47">
      <w:p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 r:id="Rf3d88949b61c46f1">
        <w:r w:rsidRPr="00104E90" w:rsidR="250F4E36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US"/>
          </w:rPr>
          <w:t>https://us06web.zoom.us/rec/share/FXEZ3eCs8Dps_JTO6z3iP0fW1rRUsnDuENZeedfzC_hDKljMOe9Yue5ihiaJScwU.tbJ_Hrccm0aCGUFc?startTime=1779119372000</w:t>
        </w:r>
      </w:hyperlink>
    </w:p>
    <w:p w:rsidR="42A7893D" w:rsidP="00104E90" w:rsidRDefault="42A7893D" w14:paraId="2106B67E" w14:textId="3257BABF">
      <w:pPr>
        <w:tabs>
          <w:tab w:val="left" w:leader="none" w:pos="360"/>
          <w:tab w:val="right" w:leader="none" w:pos="9360"/>
        </w:tabs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2A7893D" w:rsidP="42A7893D" w:rsidRDefault="42A7893D" w14:paraId="2418D5A8" w14:textId="201985D7">
      <w:pPr>
        <w:pStyle w:val="Normal"/>
      </w:pPr>
    </w:p>
    <w:p w:rsidR="42A7893D" w:rsidP="42A7893D" w:rsidRDefault="42A7893D" w14:paraId="64632947" w14:textId="5D9B835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42A7893D" w:rsidP="42A7893D" w:rsidRDefault="42A7893D" w14:paraId="779C69D3" w14:textId="703482C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42A7893D" w:rsidP="42A7893D" w:rsidRDefault="42A7893D" w14:paraId="662619F8" w14:textId="0B4F0380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tru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976222D"/>
    <w:rsid w:val="00104E90"/>
    <w:rsid w:val="0027EDEB"/>
    <w:rsid w:val="0067B97B"/>
    <w:rsid w:val="00D0740A"/>
    <w:rsid w:val="0182E7A5"/>
    <w:rsid w:val="04AA165B"/>
    <w:rsid w:val="04EC5979"/>
    <w:rsid w:val="054D94B0"/>
    <w:rsid w:val="069CF87B"/>
    <w:rsid w:val="06B611F3"/>
    <w:rsid w:val="07506814"/>
    <w:rsid w:val="0CFD0B52"/>
    <w:rsid w:val="0EF095F8"/>
    <w:rsid w:val="0F53875B"/>
    <w:rsid w:val="0F8DB3B4"/>
    <w:rsid w:val="10B13E28"/>
    <w:rsid w:val="10B2AD16"/>
    <w:rsid w:val="1356C672"/>
    <w:rsid w:val="1602294A"/>
    <w:rsid w:val="178BC33E"/>
    <w:rsid w:val="17ED5DBD"/>
    <w:rsid w:val="1D020E59"/>
    <w:rsid w:val="1E7B4F92"/>
    <w:rsid w:val="1F8590AD"/>
    <w:rsid w:val="1FDF3482"/>
    <w:rsid w:val="211E28E0"/>
    <w:rsid w:val="222092DC"/>
    <w:rsid w:val="226D90A6"/>
    <w:rsid w:val="250F4E36"/>
    <w:rsid w:val="273BB2C4"/>
    <w:rsid w:val="27A5C2A5"/>
    <w:rsid w:val="2BCC3319"/>
    <w:rsid w:val="2C0FB4FE"/>
    <w:rsid w:val="2C8FA5A4"/>
    <w:rsid w:val="2D93F35F"/>
    <w:rsid w:val="2E44F96A"/>
    <w:rsid w:val="2E92F373"/>
    <w:rsid w:val="32C623A2"/>
    <w:rsid w:val="330117F9"/>
    <w:rsid w:val="333418FB"/>
    <w:rsid w:val="34334EA3"/>
    <w:rsid w:val="36464ED9"/>
    <w:rsid w:val="378C7B8B"/>
    <w:rsid w:val="37A292CB"/>
    <w:rsid w:val="37C8A991"/>
    <w:rsid w:val="38FA514D"/>
    <w:rsid w:val="3908A32F"/>
    <w:rsid w:val="3A4A99D8"/>
    <w:rsid w:val="3ABA3C3A"/>
    <w:rsid w:val="3B28E834"/>
    <w:rsid w:val="3C9EA58C"/>
    <w:rsid w:val="409C323F"/>
    <w:rsid w:val="42A7893D"/>
    <w:rsid w:val="430980EC"/>
    <w:rsid w:val="43315EB7"/>
    <w:rsid w:val="4344FE51"/>
    <w:rsid w:val="43887092"/>
    <w:rsid w:val="4639F5C1"/>
    <w:rsid w:val="472F344E"/>
    <w:rsid w:val="477847DC"/>
    <w:rsid w:val="489C1683"/>
    <w:rsid w:val="4B79B50A"/>
    <w:rsid w:val="4BB487D6"/>
    <w:rsid w:val="4E6A90DD"/>
    <w:rsid w:val="4EA12A47"/>
    <w:rsid w:val="4F1AC45F"/>
    <w:rsid w:val="4FE352D9"/>
    <w:rsid w:val="52010AC3"/>
    <w:rsid w:val="542A8E05"/>
    <w:rsid w:val="56390825"/>
    <w:rsid w:val="565E4BAF"/>
    <w:rsid w:val="5AD404CF"/>
    <w:rsid w:val="5BD92F98"/>
    <w:rsid w:val="5E955846"/>
    <w:rsid w:val="62E200A7"/>
    <w:rsid w:val="6804542D"/>
    <w:rsid w:val="6A23F34E"/>
    <w:rsid w:val="6B0EDE4F"/>
    <w:rsid w:val="6B676A44"/>
    <w:rsid w:val="6B864192"/>
    <w:rsid w:val="6CD9BDD3"/>
    <w:rsid w:val="6F3BF0B5"/>
    <w:rsid w:val="6FEBB8AE"/>
    <w:rsid w:val="70035A0D"/>
    <w:rsid w:val="71A8435C"/>
    <w:rsid w:val="72A68F73"/>
    <w:rsid w:val="731B008C"/>
    <w:rsid w:val="75DC5781"/>
    <w:rsid w:val="77468278"/>
    <w:rsid w:val="7831B637"/>
    <w:rsid w:val="7880F3C4"/>
    <w:rsid w:val="78A1C398"/>
    <w:rsid w:val="7976222D"/>
    <w:rsid w:val="79F532C1"/>
    <w:rsid w:val="7A04F7A7"/>
    <w:rsid w:val="7A1BBB95"/>
    <w:rsid w:val="7A574942"/>
    <w:rsid w:val="7F89B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A924FA"/>
  <w15:chartTrackingRefBased/>
  <w15:docId w15:val="{9003A396-553A-4A4E-B2FB-E71D74D03EE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00104E90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hyperlink" Target="https://us06web.zoom.us/rec/share/FXEZ3eCs8Dps_JTO6z3iP0fW1rRUsnDuENZeedfzC_hDKljMOe9Yue5ihiaJScwU.tbJ_Hrccm0aCGUFc?startTime=1779119372000" TargetMode="External" Id="Rf3d88949b61c46f1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BC625A6564644B816169C4F04D1B5D" ma:contentTypeVersion="10" ma:contentTypeDescription="Create a new document." ma:contentTypeScope="" ma:versionID="ddcec1e59250e90ae178650f87ac31b7">
  <xsd:schema xmlns:xsd="http://www.w3.org/2001/XMLSchema" xmlns:xs="http://www.w3.org/2001/XMLSchema" xmlns:p="http://schemas.microsoft.com/office/2006/metadata/properties" xmlns:ns2="2b0c09c9-f516-48c3-ba3f-952ac0f4d6c1" xmlns:ns3="60bde97f-f29e-4c50-8661-3c8168137f89" targetNamespace="http://schemas.microsoft.com/office/2006/metadata/properties" ma:root="true" ma:fieldsID="98c30770cea76815a34a4d7f6228b733" ns2:_="" ns3:_="">
    <xsd:import namespace="2b0c09c9-f516-48c3-ba3f-952ac0f4d6c1"/>
    <xsd:import namespace="60bde97f-f29e-4c50-8661-3c8168137f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09c9-f516-48c3-ba3f-952ac0f4d6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f00594b4-b95b-47b5-a51b-581257ef984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de97f-f29e-4c50-8661-3c8168137f89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2cfab60-8316-4883-a742-061b4aabeca4}" ma:internalName="TaxCatchAll" ma:showField="CatchAllData" ma:web="60bde97f-f29e-4c50-8661-3c8168137f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b0c09c9-f516-48c3-ba3f-952ac0f4d6c1">
      <Terms xmlns="http://schemas.microsoft.com/office/infopath/2007/PartnerControls"/>
    </lcf76f155ced4ddcb4097134ff3c332f>
    <TaxCatchAll xmlns="60bde97f-f29e-4c50-8661-3c8168137f89" xsi:nil="true"/>
  </documentManagement>
</p:properties>
</file>

<file path=customXml/itemProps1.xml><?xml version="1.0" encoding="utf-8"?>
<ds:datastoreItem xmlns:ds="http://schemas.openxmlformats.org/officeDocument/2006/customXml" ds:itemID="{9C1274FC-A8C5-404B-B6F0-D11D645994E7}"/>
</file>

<file path=customXml/itemProps2.xml><?xml version="1.0" encoding="utf-8"?>
<ds:datastoreItem xmlns:ds="http://schemas.openxmlformats.org/officeDocument/2006/customXml" ds:itemID="{A2BC2440-DA53-465B-AE82-1B898B48BD09}"/>
</file>

<file path=customXml/itemProps3.xml><?xml version="1.0" encoding="utf-8"?>
<ds:datastoreItem xmlns:ds="http://schemas.openxmlformats.org/officeDocument/2006/customXml" ds:itemID="{6C04CDFE-E370-4A19-99A3-2C2C901DE72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Lukas Pomerville</dc:creator>
  <keywords/>
  <dc:description/>
  <lastModifiedBy>Lukas Pomerville</lastModifiedBy>
  <dcterms:created xsi:type="dcterms:W3CDTF">2026-05-18T15:42:57.0000000Z</dcterms:created>
  <dcterms:modified xsi:type="dcterms:W3CDTF">2026-05-29T12:56:22.3806544Z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0x010100B8BC625A6564644B816169C4F04D1B5D</vt:lpwstr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</Properties>
</file>