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intelligence2.xml" ContentType="application/vnd.ms-office.intelligence2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88B9250" w:rsidP="18CCEEBD" w:rsidRDefault="588B9250" w14:paraId="7792B574" w14:textId="79A21B6A">
      <w:pPr>
        <w:spacing w:after="120"/>
        <w:jc w:val="center"/>
        <w:rPr>
          <w:rFonts w:ascii="Garamond" w:hAnsi="Garamond" w:eastAsia="Garamond" w:cs="Garamond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8CCEEBD" w:rsidR="3648E788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Tuesday</w:t>
      </w:r>
      <w:r w:rsidRPr="18CCEEBD" w:rsidR="588B9250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8CCEEBD" w:rsidR="62390550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April 28</w:t>
      </w:r>
      <w:r w:rsidRPr="18CCEEBD" w:rsidR="588B9250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2026</w:t>
      </w:r>
      <w:r>
        <w:br/>
      </w:r>
      <w:r w:rsidRPr="18CCEEBD" w:rsidR="588B9250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Via Zoom – 12:00 p.m.</w:t>
      </w:r>
    </w:p>
    <w:p w:rsidR="588B9250" w:rsidP="58653D93" w:rsidRDefault="588B9250" w14:paraId="6F7137DF" w14:textId="49463084">
      <w:pPr>
        <w:pStyle w:val="Normal"/>
        <w:suppressLineNumbers w:val="0"/>
        <w:bidi w:val="0"/>
        <w:spacing w:before="0" w:beforeAutospacing="off" w:after="12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8653D93" w:rsidR="588B925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Minutes</w:t>
      </w:r>
    </w:p>
    <w:p w:rsidR="588B9250" w:rsidP="2673DE7D" w:rsidRDefault="588B9250" w14:paraId="7311EDF3" w14:textId="2B7E58BF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73DE7D" w:rsidR="3307EA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Board Members Present:</w:t>
      </w:r>
      <w:r w:rsidRPr="2673DE7D" w:rsidR="3BF6EC5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73DE7D" w:rsidR="3307EA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Deborah Wright,</w:t>
      </w:r>
      <w:r w:rsidRPr="2673DE7D" w:rsidR="5FE25B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73DE7D" w:rsidR="591F29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Joy Dubin </w:t>
      </w:r>
      <w:r w:rsidRPr="2673DE7D" w:rsidR="591F29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Grossman</w:t>
      </w:r>
      <w:r w:rsidRPr="2673DE7D" w:rsidR="591F29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73DE7D" w:rsidR="3307EA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Marcey Carver, Cymone Bedford,</w:t>
      </w:r>
      <w:r w:rsidRPr="2673DE7D" w:rsidR="787D20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73DE7D" w:rsidR="3307EA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Matthew LeFleur</w:t>
      </w:r>
      <w:r w:rsidRPr="2673DE7D" w:rsidR="64B48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Sarah Wraight</w:t>
      </w:r>
    </w:p>
    <w:p w:rsidR="588B9250" w:rsidP="2673DE7D" w:rsidRDefault="588B9250" w14:paraId="260C2591" w14:textId="30FBCA06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673DE7D" w:rsidR="3307EA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VLCT Staff Present</w:t>
      </w:r>
      <w:r w:rsidRPr="2673DE7D" w:rsidR="3307EA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Ted Brady, Jessica Hill, Lukas Pomerville, Abby Friedman, Phil Latvis</w:t>
      </w:r>
    </w:p>
    <w:p w:rsidR="1B27879B" w:rsidP="1B27879B" w:rsidRDefault="1B27879B" w14:paraId="2C9F52A0" w14:textId="7DB78D5F">
      <w:pPr>
        <w:pStyle w:val="Normal"/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8C4CF3" w:rsidP="1B27879B" w:rsidRDefault="528C4CF3" w14:paraId="29542C85" w14:textId="660AE388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6307F5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meeting started at </w:t>
      </w:r>
      <w:r w:rsidRPr="1B27879B" w:rsidR="3552B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12:03 P.M. </w:t>
      </w:r>
      <w:r w:rsidRPr="1B27879B" w:rsidR="42CB0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1B27879B" w:rsidR="086935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working group </w:t>
      </w:r>
      <w:r w:rsidRPr="1B27879B" w:rsidR="086935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established</w:t>
      </w:r>
      <w:r w:rsidRPr="1B27879B" w:rsidR="086935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B27879B" w:rsidR="1D4779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plan</w:t>
      </w:r>
      <w:r w:rsidRPr="1B27879B" w:rsidR="312376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1B27879B" w:rsidR="312376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read through</w:t>
      </w:r>
      <w:r w:rsidRPr="1B27879B" w:rsidR="312376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wor</w:t>
      </w:r>
      <w:r w:rsidRPr="1B27879B" w:rsidR="65EA9F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dsmith</w:t>
      </w:r>
      <w:r w:rsidRPr="1B27879B" w:rsidR="312376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each individual proposed document (Proposed</w:t>
      </w:r>
      <w:r w:rsidRPr="1B27879B" w:rsidR="5A732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Declaration of Inclusion, Proposed Civic Engagement Plan</w:t>
      </w:r>
      <w:r w:rsidRPr="1B27879B" w:rsidR="0B5989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/</w:t>
      </w:r>
      <w:r w:rsidRPr="1B27879B" w:rsidR="0C2DF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Draft Framework</w:t>
      </w:r>
      <w:r w:rsidRPr="1B27879B" w:rsidR="5A732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and Proposed Committee Charter)</w:t>
      </w:r>
      <w:r w:rsidRPr="1B27879B" w:rsidR="2A047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Throughout the meeting, Ted </w:t>
      </w:r>
      <w:r w:rsidRPr="1B27879B" w:rsidR="74E5AB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shared his screen and displayed</w:t>
      </w:r>
      <w:r w:rsidRPr="1B27879B" w:rsidR="2A047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documents </w:t>
      </w:r>
      <w:r w:rsidRPr="1B27879B" w:rsidR="38CD4E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they</w:t>
      </w:r>
      <w:r w:rsidRPr="1B27879B" w:rsidR="2A047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were being discussed</w:t>
      </w:r>
      <w:r w:rsidRPr="1B27879B" w:rsidR="2A047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9D52718" w:rsidP="1B27879B" w:rsidRDefault="69D52718" w14:paraId="0EA8CE5F" w14:textId="286C8A77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D52718" w:rsidP="1B27879B" w:rsidRDefault="69D52718" w14:paraId="72C396F1" w14:textId="31037807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5C0551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following change</w:t>
      </w:r>
      <w:r w:rsidRPr="1B27879B" w:rsidR="1249F8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made and approved via the last motion in the meeting:</w:t>
      </w:r>
    </w:p>
    <w:p w:rsidR="69D52718" w:rsidP="1B27879B" w:rsidRDefault="69D52718" w14:paraId="49B4A61A" w14:textId="4B58ADA2">
      <w:pPr>
        <w:pStyle w:val="ListParagraph"/>
        <w:numPr>
          <w:ilvl w:val="0"/>
          <w:numId w:val="3"/>
        </w:num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03D797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Changing the word ‘condemns’ to ‘denounces’ in the Declaration of Inclusion </w:t>
      </w:r>
      <w:r w:rsidRPr="1B27879B" w:rsidR="3C691F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1B27879B" w:rsidR="03D797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B27879B" w:rsidR="79665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make it sound less forceful</w:t>
      </w:r>
      <w:r w:rsidRPr="1B27879B" w:rsidR="28A5A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9D52718" w:rsidP="1B27879B" w:rsidRDefault="69D52718" w14:paraId="085EF839" w14:textId="1E7EEF34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211E82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following </w:t>
      </w:r>
      <w:r w:rsidRPr="1B27879B" w:rsidR="0FA18D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actions were taken during the meeting</w:t>
      </w:r>
      <w:r w:rsidRPr="1B27879B" w:rsidR="3C5833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</w:p>
    <w:p w:rsidR="69D52718" w:rsidP="1B27879B" w:rsidRDefault="69D52718" w14:paraId="3311F7F3" w14:textId="4D120F01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52B57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Joy Dubin Grossman </w:t>
      </w:r>
      <w:bookmarkStart w:name="_Int_UjQasb6l" w:id="1227061851"/>
      <w:r w:rsidRPr="1B27879B" w:rsidR="52B57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1B27879B" w:rsidR="0D66B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ade a motion</w:t>
      </w:r>
      <w:r w:rsidRPr="1B27879B" w:rsidR="52B57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r</w:t>
      </w:r>
      <w:bookmarkEnd w:id="1227061851"/>
      <w:r w:rsidRPr="1B27879B" w:rsidR="52B57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ecommend</w:t>
      </w:r>
      <w:r w:rsidRPr="1B27879B" w:rsidR="52B57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the Equity Committee change its name to the ‘Civic Engagement and Belonging </w:t>
      </w:r>
      <w:r w:rsidRPr="1B27879B" w:rsidR="1D885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Committee</w:t>
      </w:r>
      <w:r w:rsidRPr="1B27879B" w:rsidR="4B966A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1B27879B" w:rsidR="1D885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Matthew LeFleur</w:t>
      </w:r>
      <w:r w:rsidRPr="1B27879B" w:rsidR="52B57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seconded the motion. The committee </w:t>
      </w:r>
      <w:r w:rsidRPr="1B27879B" w:rsidR="54E7B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voted </w:t>
      </w:r>
      <w:r w:rsidRPr="1B27879B" w:rsidR="610E89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and,</w:t>
      </w:r>
      <w:r w:rsidRPr="1B27879B" w:rsidR="52B57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B27879B" w:rsidR="0850B1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hearing </w:t>
      </w:r>
      <w:r w:rsidRPr="1B27879B" w:rsidR="52B57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all ayes and no nays, the </w:t>
      </w:r>
      <w:r w:rsidRPr="1B27879B" w:rsidR="0EBBC0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motion was passed.</w:t>
      </w:r>
    </w:p>
    <w:p w:rsidR="69D52718" w:rsidP="1B27879B" w:rsidRDefault="69D52718" w14:paraId="65E29C03" w14:textId="31582A9C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7A38F4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Cymone Bedford made a motion to remove the phrase ‘and meet members where they are’ from the </w:t>
      </w:r>
      <w:r w:rsidRPr="1B27879B" w:rsidR="6C14CD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proposed </w:t>
      </w:r>
      <w:r w:rsidRPr="1B27879B" w:rsidR="2A2F4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Civic Engagement Plan. </w:t>
      </w:r>
      <w:r w:rsidRPr="1B27879B" w:rsidR="0BCF9F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Joy Dubin Grossman seconded the motion. The committee voted and, hearing all ayes and no nays, the motion was passed.</w:t>
      </w:r>
    </w:p>
    <w:p w:rsidR="69D52718" w:rsidP="1B27879B" w:rsidRDefault="69D52718" w14:paraId="3A7F12B0" w14:textId="13F5A269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023027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Joy Dubin Grossman</w:t>
      </w:r>
      <w:r w:rsidRPr="1B27879B" w:rsidR="6FECB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made a motion to </w:t>
      </w:r>
      <w:r w:rsidRPr="1B27879B" w:rsidR="463535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change the order and wording of the section </w:t>
      </w:r>
      <w:r w:rsidRPr="1B27879B" w:rsidR="463535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1B27879B" w:rsidR="463535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best practices in the proposed Civic Engagement Plan. </w:t>
      </w:r>
      <w:r w:rsidRPr="1B27879B" w:rsidR="31E64B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Marcey Carver seconded the motion. </w:t>
      </w:r>
      <w:r w:rsidRPr="1B27879B" w:rsidR="6FECB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committee voted and, hearing all ayes and no nays, the motion was passed.</w:t>
      </w:r>
    </w:p>
    <w:p w:rsidR="69D52718" w:rsidP="1B27879B" w:rsidRDefault="69D52718" w14:paraId="737CA407" w14:textId="002B4819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379D29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Cymone Bedford</w:t>
      </w:r>
      <w:r w:rsidRPr="1B27879B" w:rsidR="549F5C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made a motion to change </w:t>
      </w:r>
      <w:r w:rsidRPr="1B27879B" w:rsidR="6CE49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some of the </w:t>
      </w:r>
      <w:r w:rsidRPr="1B27879B" w:rsidR="70E0B7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wording in the</w:t>
      </w:r>
      <w:r w:rsidRPr="1B27879B" w:rsidR="549F5C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B27879B" w:rsidR="40EC3A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proposed Civic Engagement Plan to distinguish when the document is referencing voters, residents, and citizens. </w:t>
      </w:r>
      <w:r w:rsidRPr="1B27879B" w:rsidR="7B0A49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Joy Dubin Grossman seconded the motion. The committee voted and, hearing all ayes and no nays, the motion was passed.</w:t>
      </w:r>
    </w:p>
    <w:p w:rsidR="69D52718" w:rsidP="1B27879B" w:rsidRDefault="69D52718" w14:paraId="3AEAC705" w14:textId="0FA12300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584477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Joy Dubin Grossman made a motion to approve </w:t>
      </w:r>
      <w:r w:rsidRPr="1B27879B" w:rsidR="584477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 of</w:t>
      </w:r>
      <w:r w:rsidRPr="1B27879B" w:rsidR="584477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changes made to the proposed documents in the meeting. Marcey Carver seconded the motion. The committee voted and, hearing all ayes and no nays, the motion was passed.</w:t>
      </w:r>
    </w:p>
    <w:p w:rsidR="69D52718" w:rsidP="1B27879B" w:rsidRDefault="69D52718" w14:paraId="66C2AE2D" w14:textId="2FAB1534">
      <w:pPr>
        <w:pStyle w:val="Normal"/>
        <w:spacing w:after="120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323823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see the specific changes made to the documents, you can find the proposed documents with changes tracked here:</w:t>
      </w:r>
    </w:p>
    <w:p w:rsidR="178EC133" w:rsidP="1B27879B" w:rsidRDefault="178EC133" w14:paraId="154E83CE" w14:textId="5900EC50">
      <w:pPr>
        <w:pStyle w:val="ListParagraph"/>
        <w:numPr>
          <w:ilvl w:val="0"/>
          <w:numId w:val="6"/>
        </w:numPr>
        <w:spacing w:after="120"/>
        <w:jc w:val="both"/>
        <w:rPr>
          <w:noProof w:val="0"/>
          <w:lang w:val="en-US"/>
        </w:rPr>
      </w:pPr>
      <w:hyperlink r:id="Ra0119490466543ff">
        <w:r w:rsidRPr="1B27879B" w:rsidR="178EC133">
          <w:rPr>
            <w:rStyle w:val="Hyperlink"/>
            <w:noProof w:val="0"/>
            <w:lang w:val="en-US"/>
          </w:rPr>
          <w:t>VLCT Declaration of Inclusion Proposal.docx</w:t>
        </w:r>
      </w:hyperlink>
    </w:p>
    <w:p w:rsidR="178EC133" w:rsidP="1B27879B" w:rsidRDefault="178EC133" w14:paraId="0FB8367A" w14:textId="5DACCD9C">
      <w:pPr>
        <w:pStyle w:val="ListParagraph"/>
        <w:numPr>
          <w:ilvl w:val="0"/>
          <w:numId w:val="6"/>
        </w:numPr>
        <w:spacing w:after="120"/>
        <w:jc w:val="both"/>
        <w:rPr>
          <w:noProof w:val="0"/>
          <w:lang w:val="en-US"/>
        </w:rPr>
      </w:pPr>
      <w:hyperlink r:id="R7c493740d67c47f6">
        <w:r w:rsidRPr="1B27879B" w:rsidR="178EC133">
          <w:rPr>
            <w:rStyle w:val="Hyperlink"/>
            <w:noProof w:val="0"/>
            <w:lang w:val="en-US"/>
          </w:rPr>
          <w:t>Draft Framework for VLCT Civic Engagement Committee.docx</w:t>
        </w:r>
      </w:hyperlink>
    </w:p>
    <w:p w:rsidR="178EC133" w:rsidP="1B27879B" w:rsidRDefault="178EC133" w14:paraId="378A3477" w14:textId="6AA21A68">
      <w:pPr>
        <w:pStyle w:val="ListParagraph"/>
        <w:numPr>
          <w:ilvl w:val="0"/>
          <w:numId w:val="6"/>
        </w:numPr>
        <w:spacing w:after="120"/>
        <w:jc w:val="both"/>
        <w:rPr>
          <w:noProof w:val="0"/>
          <w:lang w:val="en-US"/>
        </w:rPr>
      </w:pPr>
      <w:hyperlink r:id="Rd75ff24e3ea14d01">
        <w:r w:rsidRPr="1B27879B" w:rsidR="178EC133">
          <w:rPr>
            <w:rStyle w:val="Hyperlink"/>
            <w:noProof w:val="0"/>
            <w:lang w:val="en-US"/>
          </w:rPr>
          <w:t>Civic Engagement Committee Charter Draft.docx</w:t>
        </w:r>
      </w:hyperlink>
    </w:p>
    <w:p w:rsidR="1B27879B" w:rsidP="1B27879B" w:rsidRDefault="1B27879B" w14:paraId="5BAC5214" w14:textId="11ECEDDF">
      <w:pPr>
        <w:pStyle w:val="Normal"/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13CA0D" w:rsidP="1B27879B" w:rsidRDefault="0413CA0D" w14:paraId="59BC03D4" w14:textId="2F6152FE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0413CA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1B27879B" w:rsidR="1AD5F4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working group</w:t>
      </w:r>
      <w:r w:rsidRPr="1B27879B" w:rsidR="0413CA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stopped </w:t>
      </w:r>
      <w:r w:rsidRPr="1B27879B" w:rsidR="3D09F1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discussion </w:t>
      </w:r>
      <w:r w:rsidRPr="1B27879B" w:rsidR="0413CA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 the ‘Core Values’ section in the Proposed Committee Charter. </w:t>
      </w:r>
      <w:r w:rsidRPr="1B27879B" w:rsidR="20D02F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Running out of time to read through all of the documents, the working group made a plan to meet one more time before the next full committee meeting.</w:t>
      </w:r>
      <w:r w:rsidRPr="1B27879B" w:rsidR="20D02F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B27879B" w:rsidR="178EC1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meeting adjourned at 1:12 PM</w:t>
      </w:r>
      <w:r w:rsidRPr="1B27879B" w:rsidR="178EC1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78EC133" w:rsidP="1B27879B" w:rsidRDefault="178EC133" w14:paraId="454E428D" w14:textId="32E13774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178EC1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Respectfully submitted,</w:t>
      </w:r>
    </w:p>
    <w:p w:rsidR="178EC133" w:rsidP="1B27879B" w:rsidRDefault="178EC133" w14:paraId="1415CAB8" w14:textId="6D64C3E4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178EC1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Lukas Pomerville</w:t>
      </w:r>
    </w:p>
    <w:p w:rsidR="178EC133" w:rsidP="1B27879B" w:rsidRDefault="178EC133" w14:paraId="53AF01D1" w14:textId="0B1515EB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178EC13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 Resources and Administrative Assistant</w:t>
      </w:r>
    </w:p>
    <w:p w:rsidR="1B27879B" w:rsidP="1B27879B" w:rsidRDefault="1B27879B" w14:paraId="4ADEDF42" w14:textId="5CBB2B33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78EC133" w:rsidP="1B27879B" w:rsidRDefault="178EC133" w14:paraId="55C0228D" w14:textId="11C94AE5">
      <w:pPr>
        <w:spacing w:before="240" w:after="24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B27879B" w:rsidR="178EC13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can view the meeting here:</w:t>
      </w:r>
    </w:p>
    <w:p w:rsidR="178EC133" w:rsidP="1B27879B" w:rsidRDefault="178EC133" w14:paraId="0B97FF01" w14:textId="7B7B9129">
      <w:pPr>
        <w:pStyle w:val="Normal"/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e5ff5b4641504f66">
        <w:r w:rsidRPr="1B27879B" w:rsidR="178EC13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https://us06web.zoom.us/rec/share/WCJ-WZoTjedynouPUlRWdMRdItiUS3tiCLrLI_3a08NKLiwvuuoHX7bXXAinSjvn._CS3Iazsq8TR2ccY?startTime=1777391637000</w:t>
        </w:r>
      </w:hyperlink>
    </w:p>
    <w:p w:rsidR="1B27879B" w:rsidP="1B27879B" w:rsidRDefault="1B27879B" w14:paraId="10705F72" w14:textId="5287D6BE">
      <w:pPr>
        <w:pStyle w:val="Normal"/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jQasb6l" int2:invalidationBookmarkName="" int2:hashCode="F8Dt09Ye2Yb/YC" int2:id="1k6tNCU3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1dd0a6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919d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d4a48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cd1b9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2dbd9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ee80a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8C14C2"/>
    <w:rsid w:val="00E464CD"/>
    <w:rsid w:val="023027EA"/>
    <w:rsid w:val="03D797B9"/>
    <w:rsid w:val="0413CA0D"/>
    <w:rsid w:val="0850B178"/>
    <w:rsid w:val="08693592"/>
    <w:rsid w:val="08FF14BA"/>
    <w:rsid w:val="0ACFE63C"/>
    <w:rsid w:val="0B598982"/>
    <w:rsid w:val="0BCF9F6F"/>
    <w:rsid w:val="0C2DF628"/>
    <w:rsid w:val="0C37E836"/>
    <w:rsid w:val="0CBD5904"/>
    <w:rsid w:val="0D66B051"/>
    <w:rsid w:val="0E9C449C"/>
    <w:rsid w:val="0EBBC0E6"/>
    <w:rsid w:val="0FA18D5D"/>
    <w:rsid w:val="0FB6A288"/>
    <w:rsid w:val="10C70834"/>
    <w:rsid w:val="10D28184"/>
    <w:rsid w:val="122DDBDD"/>
    <w:rsid w:val="1249F8E4"/>
    <w:rsid w:val="13116F3D"/>
    <w:rsid w:val="13C2F576"/>
    <w:rsid w:val="178EC133"/>
    <w:rsid w:val="1802F368"/>
    <w:rsid w:val="18CCEEBD"/>
    <w:rsid w:val="1A0BB292"/>
    <w:rsid w:val="1A32C5AE"/>
    <w:rsid w:val="1A3B7FCC"/>
    <w:rsid w:val="1A73D911"/>
    <w:rsid w:val="1AD5F42F"/>
    <w:rsid w:val="1B27879B"/>
    <w:rsid w:val="1CB4AFBA"/>
    <w:rsid w:val="1D4779FA"/>
    <w:rsid w:val="1D885CA0"/>
    <w:rsid w:val="1E18FD84"/>
    <w:rsid w:val="1E6CC059"/>
    <w:rsid w:val="205401F3"/>
    <w:rsid w:val="20D02F5C"/>
    <w:rsid w:val="211E8281"/>
    <w:rsid w:val="2205C137"/>
    <w:rsid w:val="25348412"/>
    <w:rsid w:val="2553BF05"/>
    <w:rsid w:val="2673DE7D"/>
    <w:rsid w:val="27C2D936"/>
    <w:rsid w:val="28722FB1"/>
    <w:rsid w:val="28A5ADF0"/>
    <w:rsid w:val="2A0470B1"/>
    <w:rsid w:val="2A2F4074"/>
    <w:rsid w:val="2D517FB6"/>
    <w:rsid w:val="2DAB5D99"/>
    <w:rsid w:val="2E10CC54"/>
    <w:rsid w:val="2E9C9840"/>
    <w:rsid w:val="2FAD41A0"/>
    <w:rsid w:val="2FB2023B"/>
    <w:rsid w:val="2FF6A96D"/>
    <w:rsid w:val="312376F0"/>
    <w:rsid w:val="31E64B98"/>
    <w:rsid w:val="3238230C"/>
    <w:rsid w:val="32841501"/>
    <w:rsid w:val="3307EAD4"/>
    <w:rsid w:val="3552B398"/>
    <w:rsid w:val="35642014"/>
    <w:rsid w:val="35C1E9FF"/>
    <w:rsid w:val="3648E788"/>
    <w:rsid w:val="36B1509C"/>
    <w:rsid w:val="379D292E"/>
    <w:rsid w:val="38CD4E76"/>
    <w:rsid w:val="39C6E9DA"/>
    <w:rsid w:val="3A01BA5D"/>
    <w:rsid w:val="3AEC488D"/>
    <w:rsid w:val="3BF6EC56"/>
    <w:rsid w:val="3C5833D0"/>
    <w:rsid w:val="3C691F9E"/>
    <w:rsid w:val="3CE57DEE"/>
    <w:rsid w:val="3D09F142"/>
    <w:rsid w:val="3E3176D7"/>
    <w:rsid w:val="3E6BAB9C"/>
    <w:rsid w:val="3F9C24BD"/>
    <w:rsid w:val="40EC3A5D"/>
    <w:rsid w:val="42CB0B8A"/>
    <w:rsid w:val="43234C8C"/>
    <w:rsid w:val="4363BB66"/>
    <w:rsid w:val="43CBCCA1"/>
    <w:rsid w:val="44306BD7"/>
    <w:rsid w:val="46353568"/>
    <w:rsid w:val="46BE601F"/>
    <w:rsid w:val="471B4137"/>
    <w:rsid w:val="4B966A5D"/>
    <w:rsid w:val="4BA15A68"/>
    <w:rsid w:val="4D19CCBD"/>
    <w:rsid w:val="4FAD1B9F"/>
    <w:rsid w:val="513342D2"/>
    <w:rsid w:val="528C4CF3"/>
    <w:rsid w:val="52B57373"/>
    <w:rsid w:val="53C06D8D"/>
    <w:rsid w:val="549F5C7D"/>
    <w:rsid w:val="54E7BF63"/>
    <w:rsid w:val="55FE0941"/>
    <w:rsid w:val="56FCFF31"/>
    <w:rsid w:val="57057381"/>
    <w:rsid w:val="57A29748"/>
    <w:rsid w:val="58447731"/>
    <w:rsid w:val="58653D93"/>
    <w:rsid w:val="588B9250"/>
    <w:rsid w:val="58A6C086"/>
    <w:rsid w:val="591F294E"/>
    <w:rsid w:val="59E9213F"/>
    <w:rsid w:val="5A732988"/>
    <w:rsid w:val="5A74DA1A"/>
    <w:rsid w:val="5B03E44A"/>
    <w:rsid w:val="5BDF5018"/>
    <w:rsid w:val="5C055102"/>
    <w:rsid w:val="5D37795D"/>
    <w:rsid w:val="5E34749E"/>
    <w:rsid w:val="5F8C14C2"/>
    <w:rsid w:val="5FE25BC6"/>
    <w:rsid w:val="5FF3CF45"/>
    <w:rsid w:val="6081C9C5"/>
    <w:rsid w:val="610E8988"/>
    <w:rsid w:val="62390550"/>
    <w:rsid w:val="6307F57D"/>
    <w:rsid w:val="63814323"/>
    <w:rsid w:val="63CDC175"/>
    <w:rsid w:val="64383323"/>
    <w:rsid w:val="645AB3A4"/>
    <w:rsid w:val="64B486CA"/>
    <w:rsid w:val="65EA9FA6"/>
    <w:rsid w:val="69D52718"/>
    <w:rsid w:val="6BB156AA"/>
    <w:rsid w:val="6C14CDFC"/>
    <w:rsid w:val="6C4E8A93"/>
    <w:rsid w:val="6C85BA9F"/>
    <w:rsid w:val="6CE49180"/>
    <w:rsid w:val="6DAE3393"/>
    <w:rsid w:val="6E88D803"/>
    <w:rsid w:val="6FD2C1CA"/>
    <w:rsid w:val="6FECB5E0"/>
    <w:rsid w:val="6FF3A045"/>
    <w:rsid w:val="70E0B789"/>
    <w:rsid w:val="73DFDEEC"/>
    <w:rsid w:val="74E5AB30"/>
    <w:rsid w:val="787D20E9"/>
    <w:rsid w:val="796659E5"/>
    <w:rsid w:val="7A38F4C3"/>
    <w:rsid w:val="7A4218F6"/>
    <w:rsid w:val="7B0A4910"/>
    <w:rsid w:val="7D782CBC"/>
    <w:rsid w:val="7E08AF54"/>
    <w:rsid w:val="7E220861"/>
    <w:rsid w:val="7E40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C14C2"/>
  <w15:chartTrackingRefBased/>
  <w15:docId w15:val="{0F9D05CB-3FB1-4A68-8F81-A14246EA0B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B27879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B27879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vlctorg.sharepoint.com/:w:/s/EquityCommittee/IQB3zD_nD80EQI3cgejKwPkFAbG-yeKp80dQucrV9XgvAqU?e=rRd9nc" TargetMode="External" Id="Ra0119490466543ff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microsoft.com/office/2020/10/relationships/intelligence" Target="intelligence2.xml" Id="R83a8f1c33543411b" /><Relationship Type="http://schemas.openxmlformats.org/officeDocument/2006/relationships/hyperlink" Target="https://us06web.zoom.us/rec/share/WCJ-WZoTjedynouPUlRWdMRdItiUS3tiCLrLI_3a08NKLiwvuuoHX7bXXAinSjvn._CS3Iazsq8TR2ccY?startTime=1777391637000" TargetMode="External" Id="Re5ff5b4641504f66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vlctorg.sharepoint.com/:w:/s/EquityCommittee/IQAE9tmMqBpeQob71IbP0L-cATw69wxayA8hGElGGmop9tQ?e=5n69rQ" TargetMode="External" Id="R7c493740d67c47f6" /><Relationship Type="http://schemas.openxmlformats.org/officeDocument/2006/relationships/hyperlink" Target="https://vlctorg.sharepoint.com/:w:/s/EquityCommittee/IQAW_MnJDO-SQbuzGwaGXjHVAQlUKkfSWZfo_9ZXoKELjQE?e=3Icv1Q" TargetMode="External" Id="Rd75ff24e3ea14d0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numbering" Target="numbering.xml" Id="R275d730b561043c0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BC625A6564644B816169C4F04D1B5D" ma:contentTypeVersion="10" ma:contentTypeDescription="Create a new document." ma:contentTypeScope="" ma:versionID="ddcec1e59250e90ae178650f87ac31b7">
  <xsd:schema xmlns:xsd="http://www.w3.org/2001/XMLSchema" xmlns:xs="http://www.w3.org/2001/XMLSchema" xmlns:p="http://schemas.microsoft.com/office/2006/metadata/properties" xmlns:ns2="2b0c09c9-f516-48c3-ba3f-952ac0f4d6c1" xmlns:ns3="60bde97f-f29e-4c50-8661-3c8168137f89" targetNamespace="http://schemas.microsoft.com/office/2006/metadata/properties" ma:root="true" ma:fieldsID="98c30770cea76815a34a4d7f6228b733" ns2:_="" ns3:_="">
    <xsd:import namespace="2b0c09c9-f516-48c3-ba3f-952ac0f4d6c1"/>
    <xsd:import namespace="60bde97f-f29e-4c50-8661-3c8168137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09c9-f516-48c3-ba3f-952ac0f4d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00594b4-b95b-47b5-a51b-581257ef98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de97f-f29e-4c50-8661-3c8168137f8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2cfab60-8316-4883-a742-061b4aabeca4}" ma:internalName="TaxCatchAll" ma:showField="CatchAllData" ma:web="60bde97f-f29e-4c50-8661-3c8168137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0c09c9-f516-48c3-ba3f-952ac0f4d6c1">
      <Terms xmlns="http://schemas.microsoft.com/office/infopath/2007/PartnerControls"/>
    </lcf76f155ced4ddcb4097134ff3c332f>
    <TaxCatchAll xmlns="60bde97f-f29e-4c50-8661-3c8168137f89" xsi:nil="true"/>
  </documentManagement>
</p:properties>
</file>

<file path=customXml/itemProps1.xml><?xml version="1.0" encoding="utf-8"?>
<ds:datastoreItem xmlns:ds="http://schemas.openxmlformats.org/officeDocument/2006/customXml" ds:itemID="{DC92D3F9-01CE-4612-B427-C7C958AB2944}"/>
</file>

<file path=customXml/itemProps2.xml><?xml version="1.0" encoding="utf-8"?>
<ds:datastoreItem xmlns:ds="http://schemas.openxmlformats.org/officeDocument/2006/customXml" ds:itemID="{555ED969-5398-45F5-AC49-6810ECDDDF57}"/>
</file>

<file path=customXml/itemProps3.xml><?xml version="1.0" encoding="utf-8"?>
<ds:datastoreItem xmlns:ds="http://schemas.openxmlformats.org/officeDocument/2006/customXml" ds:itemID="{02613690-D25C-42B7-9FEC-5FF93A38C58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Lukas Pomerville</dc:creator>
  <keywords/>
  <dc:description/>
  <lastModifiedBy>Lukas Pomerville</lastModifiedBy>
  <dcterms:created xsi:type="dcterms:W3CDTF">2026-04-28T15:46:31.0000000Z</dcterms:created>
  <dcterms:modified xsi:type="dcterms:W3CDTF">2026-05-13T18:43:04.0341999Z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0x010100B8BC625A6564644B816169C4F04D1B5D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