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D5B48BA" w:rsidP="33048A2D" w:rsidRDefault="3D5B48BA" w14:paraId="115E9BCC" w14:textId="3B4A8708">
      <w:pPr>
        <w:spacing w:after="120"/>
        <w:jc w:val="center"/>
        <w:rPr>
          <w:rFonts w:ascii="Garamond" w:hAnsi="Garamond" w:eastAsia="Garamond" w:cs="Garamond"/>
          <w:b w:val="1"/>
          <w:bCs w:val="1"/>
          <w:i w:val="0"/>
          <w:iCs w:val="0"/>
          <w:caps w:val="0"/>
          <w:smallCaps w:val="0"/>
          <w:noProof w:val="0"/>
          <w:color w:val="000000" w:themeColor="text1" w:themeTint="FF" w:themeShade="FF"/>
          <w:sz w:val="24"/>
          <w:szCs w:val="24"/>
          <w:lang w:val="en-US"/>
        </w:rPr>
      </w:pPr>
      <w:r w:rsidRPr="33048A2D" w:rsidR="3D5B48BA">
        <w:rPr>
          <w:rFonts w:ascii="Garamond" w:hAnsi="Garamond" w:eastAsia="Garamond" w:cs="Garamond"/>
          <w:b w:val="1"/>
          <w:bCs w:val="1"/>
          <w:i w:val="0"/>
          <w:iCs w:val="0"/>
          <w:caps w:val="0"/>
          <w:smallCaps w:val="0"/>
          <w:noProof w:val="0"/>
          <w:color w:val="000000" w:themeColor="text1" w:themeTint="FF" w:themeShade="FF"/>
          <w:sz w:val="24"/>
          <w:szCs w:val="24"/>
          <w:lang w:val="en-US"/>
        </w:rPr>
        <w:t>VLCT Equity Committee Working Group</w:t>
      </w:r>
    </w:p>
    <w:p w:rsidR="0AAFDADD" w:rsidP="1E6CEAEA" w:rsidRDefault="0AAFDADD" w14:paraId="6F0E763A" w14:textId="6414F1B8">
      <w:pPr>
        <w:spacing w:after="120"/>
        <w:jc w:val="center"/>
        <w:rPr>
          <w:rFonts w:ascii="Aptos" w:hAnsi="Aptos" w:eastAsia="Aptos" w:cs="Aptos"/>
          <w:noProof w:val="0"/>
          <w:sz w:val="24"/>
          <w:szCs w:val="24"/>
          <w:lang w:val="en-US"/>
        </w:rPr>
      </w:pPr>
      <w:r w:rsidRPr="1E6CEAEA" w:rsidR="0AAFDADD">
        <w:rPr>
          <w:rFonts w:ascii="Garamond" w:hAnsi="Garamond" w:eastAsia="Garamond" w:cs="Garamond"/>
          <w:b w:val="1"/>
          <w:bCs w:val="1"/>
          <w:i w:val="0"/>
          <w:iCs w:val="0"/>
          <w:caps w:val="0"/>
          <w:smallCaps w:val="0"/>
          <w:noProof w:val="0"/>
          <w:color w:val="000000" w:themeColor="text1" w:themeTint="FF" w:themeShade="FF"/>
          <w:sz w:val="24"/>
          <w:szCs w:val="24"/>
          <w:lang w:val="en-US"/>
        </w:rPr>
        <w:t>Thursday</w:t>
      </w:r>
      <w:r w:rsidRPr="1E6CEAEA" w:rsidR="5DD6E68B">
        <w:rPr>
          <w:rFonts w:ascii="Garamond" w:hAnsi="Garamond" w:eastAsia="Garamond" w:cs="Garamond"/>
          <w:b w:val="1"/>
          <w:bCs w:val="1"/>
          <w:i w:val="0"/>
          <w:iCs w:val="0"/>
          <w:caps w:val="0"/>
          <w:smallCaps w:val="0"/>
          <w:noProof w:val="0"/>
          <w:color w:val="000000" w:themeColor="text1" w:themeTint="FF" w:themeShade="FF"/>
          <w:sz w:val="24"/>
          <w:szCs w:val="24"/>
          <w:lang w:val="en-US"/>
        </w:rPr>
        <w:t xml:space="preserve">, May </w:t>
      </w:r>
      <w:r w:rsidRPr="1E6CEAEA" w:rsidR="5B48681C">
        <w:rPr>
          <w:rFonts w:ascii="Garamond" w:hAnsi="Garamond" w:eastAsia="Garamond" w:cs="Garamond"/>
          <w:b w:val="1"/>
          <w:bCs w:val="1"/>
          <w:i w:val="0"/>
          <w:iCs w:val="0"/>
          <w:caps w:val="0"/>
          <w:smallCaps w:val="0"/>
          <w:noProof w:val="0"/>
          <w:color w:val="000000" w:themeColor="text1" w:themeTint="FF" w:themeShade="FF"/>
          <w:sz w:val="24"/>
          <w:szCs w:val="24"/>
          <w:lang w:val="en-US"/>
        </w:rPr>
        <w:t xml:space="preserve">7 </w:t>
      </w:r>
      <w:r w:rsidRPr="1E6CEAEA" w:rsidR="5DD6E68B">
        <w:rPr>
          <w:rFonts w:ascii="Garamond" w:hAnsi="Garamond" w:eastAsia="Garamond" w:cs="Garamond"/>
          <w:b w:val="1"/>
          <w:bCs w:val="1"/>
          <w:i w:val="0"/>
          <w:iCs w:val="0"/>
          <w:caps w:val="0"/>
          <w:smallCaps w:val="0"/>
          <w:noProof w:val="0"/>
          <w:color w:val="000000" w:themeColor="text1" w:themeTint="FF" w:themeShade="FF"/>
          <w:sz w:val="24"/>
          <w:szCs w:val="24"/>
          <w:lang w:val="en-US"/>
        </w:rPr>
        <w:t>2026</w:t>
      </w:r>
      <w:r>
        <w:br/>
      </w:r>
      <w:r w:rsidRPr="1E6CEAEA" w:rsidR="5DD6E68B">
        <w:rPr>
          <w:rFonts w:ascii="Garamond" w:hAnsi="Garamond" w:eastAsia="Garamond" w:cs="Garamond"/>
          <w:b w:val="1"/>
          <w:bCs w:val="1"/>
          <w:i w:val="0"/>
          <w:iCs w:val="0"/>
          <w:caps w:val="0"/>
          <w:smallCaps w:val="0"/>
          <w:noProof w:val="0"/>
          <w:color w:val="000000" w:themeColor="text1" w:themeTint="FF" w:themeShade="FF"/>
          <w:sz w:val="24"/>
          <w:szCs w:val="24"/>
          <w:lang w:val="en-US"/>
        </w:rPr>
        <w:t>Via Zoom – 12:30 p.m.</w:t>
      </w:r>
    </w:p>
    <w:p w:rsidR="077BD02B" w:rsidP="33048A2D" w:rsidRDefault="077BD02B" w14:paraId="3CF351FE" w14:textId="66062657">
      <w:pPr>
        <w:spacing w:after="120"/>
        <w:jc w:val="center"/>
        <w:rPr>
          <w:rFonts w:ascii="Garamond" w:hAnsi="Garamond" w:eastAsia="Garamond" w:cs="Garamond"/>
          <w:b w:val="1"/>
          <w:bCs w:val="1"/>
          <w:i w:val="0"/>
          <w:iCs w:val="0"/>
          <w:caps w:val="0"/>
          <w:smallCaps w:val="0"/>
          <w:noProof w:val="0"/>
          <w:color w:val="000000" w:themeColor="text1" w:themeTint="FF" w:themeShade="FF"/>
          <w:sz w:val="24"/>
          <w:szCs w:val="24"/>
          <w:lang w:val="en-US"/>
        </w:rPr>
      </w:pPr>
      <w:r w:rsidRPr="33048A2D" w:rsidR="3D0CEF0D">
        <w:rPr>
          <w:rFonts w:ascii="Garamond" w:hAnsi="Garamond" w:eastAsia="Garamond" w:cs="Garamond"/>
          <w:b w:val="1"/>
          <w:bCs w:val="1"/>
          <w:i w:val="0"/>
          <w:iCs w:val="0"/>
          <w:caps w:val="0"/>
          <w:smallCaps w:val="0"/>
          <w:noProof w:val="0"/>
          <w:color w:val="000000" w:themeColor="text1" w:themeTint="FF" w:themeShade="FF"/>
          <w:sz w:val="24"/>
          <w:szCs w:val="24"/>
          <w:lang w:val="en-US"/>
        </w:rPr>
        <w:t>Minutes</w:t>
      </w:r>
    </w:p>
    <w:p w:rsidR="39416928" w:rsidP="1E6CEAEA" w:rsidRDefault="39416928" w14:paraId="623D04BD" w14:textId="411A254D">
      <w:pPr>
        <w:spacing w:after="120"/>
        <w:jc w:val="both"/>
        <w:rPr>
          <w:rFonts w:ascii="Aptos" w:hAnsi="Aptos" w:eastAsia="Aptos" w:cs="Aptos"/>
          <w:noProof w:val="0"/>
          <w:sz w:val="24"/>
          <w:szCs w:val="24"/>
          <w:lang w:val="en-US"/>
        </w:rPr>
      </w:pPr>
      <w:r w:rsidRPr="1E6CEAEA" w:rsidR="3941692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Board Members Present: </w:t>
      </w:r>
      <w:r w:rsidRPr="1E6CEAEA" w:rsidR="394169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Joy Dubin Grossman, Marcey Carver, Cymone Bedford, Matthew LeFleur, Sarah Wraight, Amanda Jordan Smith, Jessica Alexander</w:t>
      </w:r>
    </w:p>
    <w:p w:rsidR="0B2F4F16" w:rsidP="1E6CEAEA" w:rsidRDefault="0B2F4F16" w14:paraId="57F147B3" w14:textId="1E1F1ED6">
      <w:pPr>
        <w:spacing w:after="120"/>
        <w:jc w:val="both"/>
        <w:rPr>
          <w:rFonts w:ascii="Times New Roman" w:hAnsi="Times New Roman" w:eastAsia="Times New Roman" w:cs="Times New Roman"/>
          <w:noProof w:val="0"/>
          <w:sz w:val="24"/>
          <w:szCs w:val="24"/>
          <w:lang w:val="en-US"/>
        </w:rPr>
      </w:pPr>
      <w:r w:rsidRPr="1E6CEAEA" w:rsidR="0B2F4F1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VLCT Staff Present</w:t>
      </w:r>
      <w:r w:rsidRPr="1E6CEAEA" w:rsidR="0B2F4F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Ted Brady, Lukas Pomerville, Abby Friedman, Phil Latvis</w:t>
      </w:r>
    </w:p>
    <w:p w:rsidR="1E6CEAEA" w:rsidP="1E6CEAEA" w:rsidRDefault="1E6CEAEA" w14:paraId="35F98F34" w14:textId="4599B8B1">
      <w:pPr>
        <w:pStyle w:val="Normal"/>
        <w:spacing w:after="1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B2F4F16" w:rsidP="639CC5E9" w:rsidRDefault="0B2F4F16" w14:paraId="5F206D30" w14:textId="59CE9755">
      <w:pPr>
        <w:pStyle w:val="Normal"/>
        <w:spacing w:after="1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CC5E9" w:rsidR="123C97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meeting started at 12:30 P.M. The work</w:t>
      </w:r>
      <w:r w:rsidRPr="639CC5E9" w:rsidR="41E2F2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ing group started by recapping and discussing the </w:t>
      </w:r>
      <w:r w:rsidRPr="639CC5E9" w:rsidR="38C2FD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changes made </w:t>
      </w:r>
      <w:r w:rsidRPr="639CC5E9" w:rsidR="000882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actions taken during</w:t>
      </w:r>
      <w:r w:rsidRPr="639CC5E9" w:rsidR="38C2FD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last meeting of the working group. </w:t>
      </w:r>
    </w:p>
    <w:p w:rsidR="0B2F4F16" w:rsidP="1E6CEAEA" w:rsidRDefault="0B2F4F16" w14:paraId="1D310B24" w14:textId="28F47074">
      <w:pPr>
        <w:pStyle w:val="Normal"/>
        <w:rPr>
          <w:rFonts w:ascii="Aptos" w:hAnsi="Aptos" w:eastAsia="Aptos" w:cs="Aptos"/>
          <w:noProof w:val="0"/>
          <w:sz w:val="24"/>
          <w:szCs w:val="24"/>
          <w:lang w:val="en-US"/>
        </w:rPr>
      </w:pPr>
      <w:r w:rsidRPr="1E6CEAEA" w:rsidR="0B2F4F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following actions were taken during the meeting:</w:t>
      </w:r>
    </w:p>
    <w:p w:rsidR="2BE2FD82" w:rsidP="1E6CEAEA" w:rsidRDefault="2BE2FD82" w14:paraId="67DD93DB" w14:textId="75B17586">
      <w:pPr>
        <w:pStyle w:val="ListParagraph"/>
        <w:numPr>
          <w:ilvl w:val="0"/>
          <w:numId w:val="1"/>
        </w:numPr>
        <w:suppressLineNumbers w:val="0"/>
        <w:bidi w:val="0"/>
        <w:spacing w:before="0" w:beforeAutospacing="off" w:after="160" w:afterAutospacing="off" w:line="279" w:lineRule="auto"/>
        <w:ind w:right="0"/>
        <w:jc w:val="left"/>
        <w:rPr>
          <w:noProof w:val="0"/>
          <w:lang w:val="en-US"/>
        </w:rPr>
      </w:pPr>
      <w:r w:rsidRPr="1E6CEAEA" w:rsidR="2BE2FD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Amanda Jordan Smith made a motion to add </w:t>
      </w:r>
      <w:r w:rsidRPr="1E6CEAEA" w:rsidR="2B5889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E6CEAEA" w:rsidR="2BE2FD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Reducing current barriers to accessibility and innovating and promoting new pathways for </w:t>
      </w:r>
      <w:r w:rsidRPr="1E6CEAEA" w:rsidR="2BE2FD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w:t>
      </w:r>
      <w:r w:rsidRPr="1E6CEAEA" w:rsidR="2BCE05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E6CEAEA" w:rsidR="4B3C0A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w:t>
      </w:r>
      <w:r w:rsidRPr="1E6CEAEA" w:rsidR="2BE2FD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‘Scope of Work’ section of the Draft Framework.</w:t>
      </w:r>
      <w:r w:rsidRPr="1E6CEAEA" w:rsidR="527D3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Cymone Bedford seconded the motion. </w:t>
      </w:r>
      <w:r w:rsidRPr="1E6CEAEA" w:rsidR="49DF4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1E6CEAEA" w:rsidR="5E4B7D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working group </w:t>
      </w:r>
      <w:r w:rsidRPr="1E6CEAEA" w:rsidR="49DF4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voted and, hearing all ayes and no nays, the motion was passed.</w:t>
      </w:r>
    </w:p>
    <w:p w:rsidR="4C647DDB" w:rsidP="1E6CEAEA" w:rsidRDefault="4C647DDB" w14:paraId="241390DE" w14:textId="009C7A35">
      <w:pPr>
        <w:pStyle w:val="ListParagraph"/>
        <w:numPr>
          <w:ilvl w:val="0"/>
          <w:numId w:val="1"/>
        </w:numPr>
        <w:suppressLineNumbers w:val="0"/>
        <w:bidi w:val="0"/>
        <w:spacing w:before="0" w:beforeAutospacing="off" w:after="160" w:afterAutospacing="off" w:line="279" w:lineRule="auto"/>
        <w:ind w:right="0"/>
        <w:jc w:val="left"/>
        <w:rPr>
          <w:noProof w:val="0"/>
          <w:lang w:val="en-US"/>
        </w:rPr>
      </w:pPr>
      <w:r w:rsidRPr="1E6CEAEA" w:rsidR="4C647D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Amanda Jordan Smith made a motion to </w:t>
      </w:r>
      <w:r w:rsidRPr="1E6CEAEA" w:rsidR="4DE5D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add </w:t>
      </w:r>
      <w:r w:rsidRPr="1E6CEAEA" w:rsidR="2C00D1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E6CEAEA" w:rsidR="4DE5D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marital status, housing status, citizenship status, a</w:t>
      </w:r>
      <w:r w:rsidRPr="1E6CEAEA" w:rsidR="16D97F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nd any other protected characteristics</w:t>
      </w:r>
      <w:r w:rsidRPr="1E6CEAEA" w:rsidR="3170D4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E6CEAEA" w:rsidR="16D97F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E6CEAEA" w:rsidR="4DE5D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the list of </w:t>
      </w:r>
      <w:r w:rsidRPr="1E6CEAEA" w:rsidR="33659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characteristics </w:t>
      </w:r>
      <w:r w:rsidRPr="1E6CEAEA" w:rsidR="4DE5D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referenced throughout all three documents.</w:t>
      </w:r>
      <w:r w:rsidRPr="1E6CEAEA" w:rsidR="4C647D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Jessica Alexander seconded the motion. The </w:t>
      </w:r>
      <w:r w:rsidRPr="1E6CEAEA" w:rsidR="73D94B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working group </w:t>
      </w:r>
      <w:r w:rsidRPr="1E6CEAEA" w:rsidR="4C647D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voted and, hearing all ayes and no nays, the motion was passed.</w:t>
      </w:r>
    </w:p>
    <w:p w:rsidR="2537F488" w:rsidP="1E6CEAEA" w:rsidRDefault="2537F488" w14:paraId="491A3660" w14:textId="3BE0B804">
      <w:pPr>
        <w:pStyle w:val="ListParagraph"/>
        <w:numPr>
          <w:ilvl w:val="0"/>
          <w:numId w:val="1"/>
        </w:numPr>
        <w:suppressLineNumbers w:val="0"/>
        <w:bidi w:val="0"/>
        <w:spacing w:before="0" w:beforeAutospacing="off" w:after="160" w:afterAutospacing="off" w:line="279" w:lineRule="auto"/>
        <w:ind w:right="0"/>
        <w:jc w:val="left"/>
        <w:rPr>
          <w:noProof w:val="0"/>
          <w:lang w:val="en-US"/>
        </w:rPr>
      </w:pPr>
      <w:r w:rsidRPr="1E6CEAEA" w:rsidR="2537F4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Amanda Jordan Smith made a motion to change the word ‘residents’ to ‘people’ throughout all three documents. Joy Dubin Grossman seconded the motion. </w:t>
      </w:r>
      <w:r w:rsidRPr="1E6CEAEA" w:rsidR="1FCEFB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1E6CEAEA" w:rsidR="4ABE14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working group cast the following votes:</w:t>
      </w:r>
    </w:p>
    <w:p w:rsidR="4ABE149A" w:rsidP="1E6CEAEA" w:rsidRDefault="4ABE149A" w14:paraId="6D30F5AA" w14:textId="52B44E8B">
      <w:pPr>
        <w:pStyle w:val="ListParagraph"/>
        <w:numPr>
          <w:ilvl w:val="1"/>
          <w:numId w:val="1"/>
        </w:numPr>
        <w:suppressLineNumbers w:val="0"/>
        <w:bidi w:val="0"/>
        <w:spacing w:before="0" w:beforeAutospacing="off" w:after="160" w:afterAutospacing="off" w:line="279" w:lineRule="auto"/>
        <w:ind w:right="0"/>
        <w:jc w:val="left"/>
        <w:rPr>
          <w:rFonts w:ascii="Aptos" w:hAnsi="Aptos" w:eastAsia="Aptos" w:cs="Aptos"/>
          <w:noProof w:val="0"/>
          <w:sz w:val="24"/>
          <w:szCs w:val="24"/>
          <w:lang w:val="en-US"/>
        </w:rPr>
      </w:pPr>
      <w:r w:rsidRPr="1E6CEAEA" w:rsidR="4ABE14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Aye: Joy Dubin Grossman, Marcey Carver, Cymone Bedford, Sarah Wraight, Amanda Jordan Smith, Jessica Alexander</w:t>
      </w:r>
    </w:p>
    <w:p w:rsidR="4ABE149A" w:rsidP="1E6CEAEA" w:rsidRDefault="4ABE149A" w14:paraId="1870BB07" w14:textId="1010DE39">
      <w:pPr>
        <w:pStyle w:val="ListParagraph"/>
        <w:numPr>
          <w:ilvl w:val="1"/>
          <w:numId w:val="1"/>
        </w:numPr>
        <w:suppressLineNumbers w:val="0"/>
        <w:bidi w:val="0"/>
        <w:spacing w:before="0" w:beforeAutospacing="off" w:after="160" w:afterAutospacing="off" w:line="27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E6CEAEA" w:rsidR="4ABE14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Nay: Matthew LeFleur</w:t>
      </w:r>
    </w:p>
    <w:p w:rsidR="4ABE149A" w:rsidP="1E6CEAEA" w:rsidRDefault="4ABE149A" w14:paraId="3BA6654F" w14:textId="107FEFAA">
      <w:pPr>
        <w:pStyle w:val="ListParagraph"/>
        <w:suppressLineNumbers w:val="0"/>
        <w:bidi w:val="0"/>
        <w:spacing w:before="0" w:beforeAutospacing="off" w:after="160" w:afterAutospacing="off" w:line="279" w:lineRule="auto"/>
        <w:ind w:left="720" w:right="0"/>
        <w:jc w:val="left"/>
      </w:pPr>
      <w:r w:rsidRPr="1E6CEAEA" w:rsidR="4ABE14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motion was passed.</w:t>
      </w:r>
    </w:p>
    <w:p w:rsidR="4ABE149A" w:rsidP="1E6CEAEA" w:rsidRDefault="4ABE149A" w14:paraId="6CFB245A" w14:textId="43E06818">
      <w:pPr>
        <w:pStyle w:val="ListParagraph"/>
        <w:numPr>
          <w:ilvl w:val="0"/>
          <w:numId w:val="2"/>
        </w:numPr>
        <w:suppressLineNumbers w:val="0"/>
        <w:bidi w:val="0"/>
        <w:spacing w:before="0" w:beforeAutospacing="off" w:after="160" w:afterAutospacing="off" w:line="279" w:lineRule="auto"/>
        <w:ind w:right="0"/>
        <w:jc w:val="left"/>
        <w:rPr>
          <w:noProof w:val="0"/>
          <w:lang w:val="en-US"/>
        </w:rPr>
      </w:pPr>
      <w:r w:rsidRPr="1E6CEAEA" w:rsidR="4ABE14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Marc</w:t>
      </w:r>
      <w:r w:rsidRPr="1E6CEAEA" w:rsidR="1F0530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1E6CEAEA" w:rsidR="4ABE14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 Carver made a motion </w:t>
      </w:r>
      <w:r w:rsidRPr="1E6CEAEA" w:rsidR="3D781F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add ‘ethnicity’ to the list of characteristics referenced throughout all three documents. Jessica Alexander seconded the motion. The working group voted and, hearing all ayes and no nays, the motion was passed.</w:t>
      </w:r>
    </w:p>
    <w:p w:rsidR="2CBCA3A0" w:rsidP="1E6CEAEA" w:rsidRDefault="2CBCA3A0" w14:paraId="2CF63227" w14:textId="4C8DEFB4">
      <w:pPr>
        <w:pStyle w:val="ListParagraph"/>
        <w:numPr>
          <w:ilvl w:val="0"/>
          <w:numId w:val="2"/>
        </w:numPr>
        <w:suppressLineNumbers w:val="0"/>
        <w:bidi w:val="0"/>
        <w:spacing w:before="0" w:beforeAutospacing="off" w:after="160" w:afterAutospacing="off" w:line="279" w:lineRule="auto"/>
        <w:ind w:right="0"/>
        <w:jc w:val="left"/>
        <w:rPr>
          <w:noProof w:val="0"/>
          <w:lang w:val="en-US"/>
        </w:rPr>
      </w:pPr>
      <w:r w:rsidRPr="1E6CEAEA" w:rsidR="2CBCA3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Cymone Bedford made a motion </w:t>
      </w:r>
      <w:r w:rsidRPr="1E6CEAEA" w:rsidR="5F8846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update language</w:t>
      </w:r>
      <w:r w:rsidRPr="1E6CEAEA" w:rsidR="2CBCA3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E6CEAEA" w:rsidR="2CBCA3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the Draft Charter </w:t>
      </w:r>
      <w:r w:rsidRPr="1E6CEAEA" w:rsidR="51D2B2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 that it is</w:t>
      </w:r>
      <w:r w:rsidRPr="1E6CEAEA" w:rsidR="2CBCA3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E6CEAEA" w:rsidR="2CBCA3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1E6CEAEA" w:rsidR="6BDB20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onsistent with the other draft documents. Jessica Alexander seconded the motion. The working group voted and, hearing all ayes and no nays, the motion was passed.</w:t>
      </w:r>
    </w:p>
    <w:p w:rsidR="56F13140" w:rsidP="1E6CEAEA" w:rsidRDefault="56F13140" w14:paraId="241DB8BE" w14:textId="650764B0">
      <w:pPr>
        <w:pStyle w:val="ListParagraph"/>
        <w:numPr>
          <w:ilvl w:val="0"/>
          <w:numId w:val="2"/>
        </w:numPr>
        <w:suppressLineNumbers w:val="0"/>
        <w:bidi w:val="0"/>
        <w:spacing w:before="0" w:beforeAutospacing="off" w:after="160" w:afterAutospacing="off" w:line="279" w:lineRule="auto"/>
        <w:ind w:right="0"/>
        <w:jc w:val="left"/>
        <w:rPr>
          <w:noProof w:val="0"/>
          <w:lang w:val="en-US"/>
        </w:rPr>
      </w:pPr>
      <w:r w:rsidRPr="639CC5E9" w:rsidR="21D484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Marcey Carver made a motion</w:t>
      </w:r>
      <w:r w:rsidRPr="639CC5E9" w:rsidR="5A2391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recommend that the Equity Committee and the VLCT Board adopt the 3 amended documents. Jessica Alexander seconded the </w:t>
      </w:r>
      <w:r w:rsidRPr="639CC5E9" w:rsidR="39932A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motion. The</w:t>
      </w:r>
      <w:r w:rsidRPr="639CC5E9" w:rsidR="39932A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working group voted and, hearing all ayes and no nays, the motion was passed.</w:t>
      </w:r>
    </w:p>
    <w:p w:rsidR="1AF4C850" w:rsidP="1E6CEAEA" w:rsidRDefault="1AF4C850" w14:paraId="1DD5194A" w14:textId="75C94B39">
      <w:pPr>
        <w:pStyle w:val="ListParagraph"/>
        <w:numPr>
          <w:ilvl w:val="0"/>
          <w:numId w:val="2"/>
        </w:numPr>
        <w:suppressLineNumbers w:val="0"/>
        <w:bidi w:val="0"/>
        <w:spacing w:before="0" w:beforeAutospacing="off" w:after="160" w:afterAutospacing="off" w:line="279" w:lineRule="auto"/>
        <w:ind w:right="0"/>
        <w:jc w:val="left"/>
        <w:rPr>
          <w:noProof w:val="0"/>
          <w:lang w:val="en-US"/>
        </w:rPr>
      </w:pPr>
      <w:r w:rsidRPr="1E6CEAEA" w:rsidR="1AF4C8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Matthew LeFleur made a motion to approve the minutes from the 04/28/26 working group meeting. </w:t>
      </w:r>
      <w:r w:rsidRPr="1E6CEAEA" w:rsidR="1AF4C8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Jessica Alexander seconded the motion. The working group voted and, hearing all ayes and no nays, the motion was passed.</w:t>
      </w:r>
    </w:p>
    <w:p w:rsidR="1AF4C850" w:rsidP="1E6CEAEA" w:rsidRDefault="1AF4C850" w14:paraId="68A399C0" w14:textId="4641E019">
      <w:pPr>
        <w:pStyle w:val="ListParagraph"/>
        <w:numPr>
          <w:ilvl w:val="0"/>
          <w:numId w:val="2"/>
        </w:numPr>
        <w:suppressLineNumbers w:val="0"/>
        <w:bidi w:val="0"/>
        <w:spacing w:before="0" w:beforeAutospacing="off" w:after="160" w:afterAutospacing="off" w:line="279" w:lineRule="auto"/>
        <w:ind w:right="0"/>
        <w:jc w:val="left"/>
        <w:rPr>
          <w:noProof w:val="0"/>
          <w:lang w:val="en-US"/>
        </w:rPr>
      </w:pPr>
      <w:r w:rsidRPr="1E6CEAEA" w:rsidR="1AF4C8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Marcey Carver made a motion to adjourn. Jessica Alexander seconded the motion. The working group voted and, hearing all ayes and no nays, the motion was passed.</w:t>
      </w:r>
    </w:p>
    <w:p w:rsidR="004E4B25" w:rsidP="1E6CEAEA" w:rsidRDefault="004E4B25" w14:paraId="3CFA0007" w14:textId="1EC4C621">
      <w:pPr>
        <w:pStyle w:val="Normal"/>
        <w:suppressLineNumbers w:val="0"/>
        <w:bidi w:val="0"/>
        <w:spacing w:before="0" w:beforeAutospacing="off" w:after="160" w:afterAutospacing="off" w:line="279" w:lineRule="auto"/>
        <w:ind w:right="0"/>
        <w:jc w:val="left"/>
        <w:rPr>
          <w:noProof w:val="0"/>
          <w:lang w:val="en-US"/>
        </w:rPr>
      </w:pPr>
      <w:r w:rsidRPr="1E6CEAEA" w:rsidR="004E4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see the specific changes made to the documents, you can find the documents with changes tracked here: </w:t>
      </w:r>
    </w:p>
    <w:p w:rsidR="004E4B25" w:rsidP="1E6CEAEA" w:rsidRDefault="004E4B25" w14:paraId="51D79AFB" w14:textId="4EE85546">
      <w:pPr>
        <w:pStyle w:val="ListParagraph"/>
        <w:numPr>
          <w:ilvl w:val="0"/>
          <w:numId w:val="3"/>
        </w:numPr>
        <w:bidi w:val="0"/>
        <w:spacing w:before="0" w:beforeAutospacing="off" w:after="160" w:afterAutospacing="off" w:line="27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hyperlink r:id="Ra7fd550dc8ed41ae">
        <w:r w:rsidRPr="1E6CEAEA" w:rsidR="004E4B25">
          <w:rPr>
            <w:rStyle w:val="Hyperlink"/>
            <w:rFonts w:ascii="Times New Roman" w:hAnsi="Times New Roman" w:eastAsia="Times New Roman" w:cs="Times New Roman"/>
            <w:b w:val="0"/>
            <w:bCs w:val="0"/>
            <w:i w:val="0"/>
            <w:iCs w:val="0"/>
            <w:caps w:val="0"/>
            <w:smallCaps w:val="0"/>
            <w:noProof w:val="0"/>
            <w:sz w:val="24"/>
            <w:szCs w:val="24"/>
            <w:lang w:val="en-US"/>
          </w:rPr>
          <w:t>VLCT Declaration of Inclusion Proposal.docx</w:t>
        </w:r>
      </w:hyperlink>
      <w:r w:rsidRPr="1E6CEAEA" w:rsidR="004E4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004E4B25" w:rsidP="1E6CEAEA" w:rsidRDefault="004E4B25" w14:paraId="3C98924F" w14:textId="5A5934AE">
      <w:pPr>
        <w:pStyle w:val="ListParagraph"/>
        <w:numPr>
          <w:ilvl w:val="0"/>
          <w:numId w:val="4"/>
        </w:numPr>
        <w:bidi w:val="0"/>
        <w:spacing w:before="0" w:beforeAutospacing="off" w:after="160" w:afterAutospacing="off" w:line="27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hyperlink r:id="Re74fd3e8065e4d0e">
        <w:r w:rsidRPr="1E6CEAEA" w:rsidR="004E4B25">
          <w:rPr>
            <w:rStyle w:val="Hyperlink"/>
            <w:rFonts w:ascii="Times New Roman" w:hAnsi="Times New Roman" w:eastAsia="Times New Roman" w:cs="Times New Roman"/>
            <w:b w:val="0"/>
            <w:bCs w:val="0"/>
            <w:i w:val="0"/>
            <w:iCs w:val="0"/>
            <w:caps w:val="0"/>
            <w:smallCaps w:val="0"/>
            <w:noProof w:val="0"/>
            <w:sz w:val="24"/>
            <w:szCs w:val="24"/>
            <w:lang w:val="en-US"/>
          </w:rPr>
          <w:t>Draft Framework for VLCT Civic Engagement Committee.docx</w:t>
        </w:r>
      </w:hyperlink>
      <w:r w:rsidRPr="1E6CEAEA" w:rsidR="004E4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004E4B25" w:rsidP="1E6CEAEA" w:rsidRDefault="004E4B25" w14:paraId="31961CC1" w14:textId="539DCD62">
      <w:pPr>
        <w:pStyle w:val="ListParagraph"/>
        <w:numPr>
          <w:ilvl w:val="0"/>
          <w:numId w:val="5"/>
        </w:numPr>
        <w:bidi w:val="0"/>
        <w:spacing w:before="0" w:beforeAutospacing="off" w:after="160" w:afterAutospacing="off" w:line="279" w:lineRule="auto"/>
        <w:ind w:right="0"/>
        <w:jc w:val="left"/>
        <w:rPr>
          <w:sz w:val="24"/>
          <w:szCs w:val="24"/>
        </w:rPr>
      </w:pPr>
      <w:hyperlink r:id="Rb49d5fae5bef455f">
        <w:r w:rsidRPr="1E6CEAEA" w:rsidR="004E4B25">
          <w:rPr>
            <w:rStyle w:val="Hyperlink"/>
            <w:rFonts w:ascii="Times New Roman" w:hAnsi="Times New Roman" w:eastAsia="Times New Roman" w:cs="Times New Roman"/>
            <w:b w:val="0"/>
            <w:bCs w:val="0"/>
            <w:i w:val="0"/>
            <w:iCs w:val="0"/>
            <w:caps w:val="0"/>
            <w:smallCaps w:val="0"/>
            <w:noProof w:val="0"/>
            <w:sz w:val="24"/>
            <w:szCs w:val="24"/>
            <w:lang w:val="en-US"/>
          </w:rPr>
          <w:t>Civic Engagement Committee Charter Draft.docx</w:t>
        </w:r>
      </w:hyperlink>
    </w:p>
    <w:p w:rsidR="1AF4C850" w:rsidP="1E6CEAEA" w:rsidRDefault="1AF4C850" w14:paraId="52F59A7B" w14:textId="0D4B2B06">
      <w:pPr>
        <w:pStyle w:val="Normal"/>
        <w:suppressLineNumbers w:val="0"/>
        <w:bidi w:val="0"/>
        <w:spacing w:before="0" w:beforeAutospacing="off" w:after="160" w:afterAutospacing="off" w:line="279" w:lineRule="auto"/>
        <w:ind w:right="0"/>
        <w:jc w:val="left"/>
        <w:rPr>
          <w:noProof w:val="0"/>
          <w:lang w:val="en-US"/>
        </w:rPr>
      </w:pPr>
      <w:r w:rsidRPr="1E6CEAEA" w:rsidR="1AF4C8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meeting adjourned at 1:20 P.M.</w:t>
      </w:r>
    </w:p>
    <w:p w:rsidR="1E6CEAEA" w:rsidP="1E6CEAEA" w:rsidRDefault="1E6CEAEA" w14:paraId="3B924B06" w14:textId="0BF82608">
      <w:pPr>
        <w:tabs>
          <w:tab w:val="left" w:leader="none" w:pos="360"/>
          <w:tab w:val="right" w:leader="none" w:pos="9360"/>
        </w:tabs>
        <w:bidi w:val="0"/>
        <w:jc w:val="both"/>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p>
    <w:p w:rsidR="47340A8E" w:rsidP="1E6CEAEA" w:rsidRDefault="47340A8E" w14:paraId="006AD202" w14:textId="44FB00B5">
      <w:pPr>
        <w:tabs>
          <w:tab w:val="left" w:leader="none" w:pos="360"/>
          <w:tab w:val="right" w:leader="none" w:pos="9360"/>
        </w:tabs>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E6CEAEA" w:rsidR="47340A8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Respectfully submitted,</w:t>
      </w:r>
    </w:p>
    <w:p w:rsidR="47340A8E" w:rsidP="1E6CEAEA" w:rsidRDefault="47340A8E" w14:paraId="285E51F4" w14:textId="4DD9F035">
      <w:pPr>
        <w:tabs>
          <w:tab w:val="left" w:leader="none" w:pos="360"/>
          <w:tab w:val="right" w:leader="none" w:pos="9360"/>
        </w:tabs>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E6CEAEA" w:rsidR="47340A8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Lukas Pomerville</w:t>
      </w:r>
    </w:p>
    <w:p w:rsidR="47340A8E" w:rsidP="1E6CEAEA" w:rsidRDefault="47340A8E" w14:paraId="64A9C8E2" w14:textId="41030657">
      <w:pPr>
        <w:tabs>
          <w:tab w:val="left" w:leader="none" w:pos="360"/>
          <w:tab w:val="right" w:leader="none" w:pos="9360"/>
        </w:tabs>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E6CEAEA" w:rsidR="47340A8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Human Resources and Administrative Assistant</w:t>
      </w:r>
    </w:p>
    <w:p w:rsidR="1E6CEAEA" w:rsidP="1E6CEAEA" w:rsidRDefault="1E6CEAEA" w14:paraId="6F679675" w14:textId="3B260497">
      <w:pPr>
        <w:tabs>
          <w:tab w:val="left" w:leader="none" w:pos="360"/>
          <w:tab w:val="right" w:leader="none" w:pos="9360"/>
        </w:tabs>
        <w:bidi w:val="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7340A8E" w:rsidP="1E6CEAEA" w:rsidRDefault="47340A8E" w14:paraId="3369ED4B" w14:textId="1704A9B1">
      <w:pPr>
        <w:bidi w:val="0"/>
        <w:spacing w:before="240" w:after="24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E6CEAEA" w:rsidR="47340A8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You can view the meeting here:</w:t>
      </w:r>
    </w:p>
    <w:p w:rsidR="252942A8" w:rsidP="1E6CEAEA" w:rsidRDefault="252942A8" w14:paraId="02C3E95C" w14:textId="32809980">
      <w:pPr>
        <w:pStyle w:val="Normal"/>
        <w:suppressLineNumbers w:val="0"/>
        <w:bidi w:val="0"/>
        <w:spacing w:before="0" w:beforeAutospacing="off" w:after="160" w:afterAutospacing="off" w:line="279" w:lineRule="auto"/>
        <w:ind w:left="0" w:right="0"/>
        <w:jc w:val="left"/>
        <w:rPr>
          <w:noProof w:val="0"/>
          <w:lang w:val="en-US"/>
        </w:rPr>
      </w:pPr>
      <w:hyperlink r:id="Raca045e150d34b8e">
        <w:r w:rsidRPr="1E6CEAEA" w:rsidR="252942A8">
          <w:rPr>
            <w:rStyle w:val="Hyperlink"/>
            <w:noProof w:val="0"/>
            <w:lang w:val="en-US"/>
          </w:rPr>
          <w:t>https://us06web.zoom.us/rec/share/A6F7Qjt0A91AMNEF-d4GY7lGQOIcCWAGRWCnw6j9WtqQ4E92tVrDclSwD4aBNim-.aeg6GbFwwc-VT8P-?startTime=1778171005000</w:t>
        </w:r>
      </w:hyperlink>
    </w:p>
    <w:p w:rsidR="1E6CEAEA" w:rsidP="1E6CEAEA" w:rsidRDefault="1E6CEAEA" w14:paraId="69233EA3" w14:textId="74D7E390">
      <w:pPr>
        <w:pStyle w:val="Normal"/>
        <w:suppressLineNumbers w:val="0"/>
        <w:bidi w:val="0"/>
        <w:spacing w:before="0" w:beforeAutospacing="off" w:after="160" w:afterAutospacing="off" w:line="279" w:lineRule="auto"/>
        <w:ind w:left="0" w:right="0"/>
        <w:jc w:val="left"/>
        <w:rPr>
          <w:noProof w:val="0"/>
          <w:lang w:val="en-US"/>
        </w:rPr>
      </w:pPr>
    </w:p>
    <w:p w:rsidR="1E6CEAEA" w:rsidRDefault="1E6CEAEA" w14:paraId="4C72EF36" w14:textId="31EA0ED4"/>
    <w:p w:rsidR="1E6CEAEA" w:rsidRDefault="1E6CEAEA" w14:paraId="76738C82" w14:textId="50879735"/>
    <w:p w:rsidR="1E6CEAEA" w:rsidRDefault="1E6CEAEA" w14:paraId="45639DFC" w14:textId="67DEE00B"/>
    <w:p w:rsidR="1E6CEAEA" w:rsidRDefault="1E6CEAEA" w14:paraId="1B95F48C" w14:textId="7BD4FA7E"/>
    <w:p w:rsidR="1E6CEAEA" w:rsidRDefault="1E6CEAEA" w14:paraId="37D0D18C" w14:textId="4418153F"/>
    <w:p w:rsidR="1E6CEAEA" w:rsidRDefault="1E6CEAEA" w14:paraId="4384F5EB" w14:textId="1541CAF3"/>
    <w:p w:rsidR="710EEA4C" w:rsidP="710EEA4C" w:rsidRDefault="710EEA4C" w14:paraId="4EE52281" w14:textId="75022D7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72d71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1cae7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18eff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01068f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255ca0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B9E80B"/>
    <w:rsid w:val="00088252"/>
    <w:rsid w:val="0035F1AF"/>
    <w:rsid w:val="004E4B25"/>
    <w:rsid w:val="00C5AEB9"/>
    <w:rsid w:val="01013627"/>
    <w:rsid w:val="03BC86A7"/>
    <w:rsid w:val="04EE0FCD"/>
    <w:rsid w:val="05D7F3ED"/>
    <w:rsid w:val="06305990"/>
    <w:rsid w:val="077BD02B"/>
    <w:rsid w:val="0852FFEF"/>
    <w:rsid w:val="08BDC61C"/>
    <w:rsid w:val="09F857C2"/>
    <w:rsid w:val="0AAFDADD"/>
    <w:rsid w:val="0B2F4F16"/>
    <w:rsid w:val="0B33B580"/>
    <w:rsid w:val="0DC82436"/>
    <w:rsid w:val="0E42C64A"/>
    <w:rsid w:val="0E7E92CC"/>
    <w:rsid w:val="0FE28833"/>
    <w:rsid w:val="123C972C"/>
    <w:rsid w:val="12BD0988"/>
    <w:rsid w:val="1332EBB7"/>
    <w:rsid w:val="14D93377"/>
    <w:rsid w:val="165FC4B3"/>
    <w:rsid w:val="16D97FFE"/>
    <w:rsid w:val="1AF4C850"/>
    <w:rsid w:val="1D310F58"/>
    <w:rsid w:val="1E0CBF3E"/>
    <w:rsid w:val="1E6CEAEA"/>
    <w:rsid w:val="1F05302E"/>
    <w:rsid w:val="1FCEFBA4"/>
    <w:rsid w:val="20D509B3"/>
    <w:rsid w:val="21D484A3"/>
    <w:rsid w:val="23EEA51D"/>
    <w:rsid w:val="252942A8"/>
    <w:rsid w:val="2537F488"/>
    <w:rsid w:val="258DCDCB"/>
    <w:rsid w:val="2780B7D7"/>
    <w:rsid w:val="2B5889DC"/>
    <w:rsid w:val="2BCE05D2"/>
    <w:rsid w:val="2BE2FD82"/>
    <w:rsid w:val="2C00D127"/>
    <w:rsid w:val="2CBCA3A0"/>
    <w:rsid w:val="2E6839A6"/>
    <w:rsid w:val="2EC5BB7A"/>
    <w:rsid w:val="3140C958"/>
    <w:rsid w:val="3170D40C"/>
    <w:rsid w:val="33048A2D"/>
    <w:rsid w:val="336593BB"/>
    <w:rsid w:val="3657DCF8"/>
    <w:rsid w:val="38C2FD99"/>
    <w:rsid w:val="38DEEA8C"/>
    <w:rsid w:val="39416928"/>
    <w:rsid w:val="39932A96"/>
    <w:rsid w:val="3AB07B91"/>
    <w:rsid w:val="3AF92ED0"/>
    <w:rsid w:val="3B196FD8"/>
    <w:rsid w:val="3BAD294B"/>
    <w:rsid w:val="3CB3EB56"/>
    <w:rsid w:val="3D0CEF0D"/>
    <w:rsid w:val="3D5B48BA"/>
    <w:rsid w:val="3D781F3A"/>
    <w:rsid w:val="3DBB5E14"/>
    <w:rsid w:val="3EDA880D"/>
    <w:rsid w:val="41E2F238"/>
    <w:rsid w:val="43BAE977"/>
    <w:rsid w:val="43D2D7B9"/>
    <w:rsid w:val="47340A8E"/>
    <w:rsid w:val="47690BC9"/>
    <w:rsid w:val="477839AD"/>
    <w:rsid w:val="48FDE34C"/>
    <w:rsid w:val="49DF4EB4"/>
    <w:rsid w:val="49EFB2A4"/>
    <w:rsid w:val="4ABE149A"/>
    <w:rsid w:val="4B3C0A9D"/>
    <w:rsid w:val="4C647DDB"/>
    <w:rsid w:val="4CAE55B1"/>
    <w:rsid w:val="4DE5D63A"/>
    <w:rsid w:val="4E1C3CBA"/>
    <w:rsid w:val="4F80702C"/>
    <w:rsid w:val="4F85AF9F"/>
    <w:rsid w:val="50FBBC4A"/>
    <w:rsid w:val="51D2B276"/>
    <w:rsid w:val="527D39D2"/>
    <w:rsid w:val="56F13140"/>
    <w:rsid w:val="57CD423F"/>
    <w:rsid w:val="5A239133"/>
    <w:rsid w:val="5B48681C"/>
    <w:rsid w:val="5DD6E68B"/>
    <w:rsid w:val="5E4B7DDF"/>
    <w:rsid w:val="5E50C97F"/>
    <w:rsid w:val="5E9A9D3B"/>
    <w:rsid w:val="5F22AC1D"/>
    <w:rsid w:val="5F8846EC"/>
    <w:rsid w:val="60215379"/>
    <w:rsid w:val="639CC5E9"/>
    <w:rsid w:val="63B02D89"/>
    <w:rsid w:val="6523696D"/>
    <w:rsid w:val="674B62FC"/>
    <w:rsid w:val="67A0A20C"/>
    <w:rsid w:val="67C61C23"/>
    <w:rsid w:val="6BDB200F"/>
    <w:rsid w:val="6CC637D0"/>
    <w:rsid w:val="6E6C716E"/>
    <w:rsid w:val="6FDC2AD8"/>
    <w:rsid w:val="710EEA4C"/>
    <w:rsid w:val="71F224FC"/>
    <w:rsid w:val="72196988"/>
    <w:rsid w:val="72984BCC"/>
    <w:rsid w:val="73D94BB9"/>
    <w:rsid w:val="7456B8A8"/>
    <w:rsid w:val="76B8CD9F"/>
    <w:rsid w:val="796EACDE"/>
    <w:rsid w:val="7B89322F"/>
    <w:rsid w:val="7CB9E80B"/>
    <w:rsid w:val="7DAECDE2"/>
    <w:rsid w:val="7EC9BC32"/>
    <w:rsid w:val="7FC351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9E80B"/>
  <w15:chartTrackingRefBased/>
  <w15:docId w15:val="{66DC1016-367E-4B7B-8387-ECA1EBF314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E6CEAEA"/>
    <w:pPr>
      <w:spacing/>
      <w:ind w:left="720"/>
      <w:contextualSpacing/>
    </w:pPr>
  </w:style>
  <w:style w:type="character" w:styleId="Hyperlink">
    <w:uiPriority w:val="99"/>
    <w:name w:val="Hyperlink"/>
    <w:basedOn w:val="DefaultParagraphFont"/>
    <w:unhideWhenUsed/>
    <w:rsid w:val="1E6CEAE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numbering" Target="numbering.xml" Id="R76df8374814f447c" /><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vlctorg.sharepoint.com/:w:/s/EquityCommittee/IQB3zD_nD80EQI3cgejKwPkFAbG-yeKp80dQucrV9XgvAqU?e=rRd9nc" TargetMode="External" Id="Ra7fd550dc8ed41ae"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hyperlink" Target="https://vlctorg.sharepoint.com/:w:/s/EquityCommittee/IQAW_MnJDO-SQbuzGwaGXjHVAQlUKkfSWZfo_9ZXoKELjQE?e=3Icv1Q" TargetMode="External" Id="Rb49d5fae5bef455f" /><Relationship Type="http://schemas.openxmlformats.org/officeDocument/2006/relationships/fontTable" Target="fontTable.xml" Id="rId4" /><Relationship Type="http://schemas.openxmlformats.org/officeDocument/2006/relationships/hyperlink" Target="https://vlctorg.sharepoint.com/:w:/s/EquityCommittee/IQAE9tmMqBpeQob71IbP0L-cATw69wxayA8hGElGGmop9tQ?e=5n69rQ" TargetMode="External" Id="Re74fd3e8065e4d0e" /><Relationship Type="http://schemas.openxmlformats.org/officeDocument/2006/relationships/hyperlink" Target="https://us06web.zoom.us/rec/share/A6F7Qjt0A91AMNEF-d4GY7lGQOIcCWAGRWCnw6j9WtqQ4E92tVrDclSwD4aBNim-.aeg6GbFwwc-VT8P-?startTime=1778171005000" TargetMode="External" Id="Raca045e150d34b8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BC625A6564644B816169C4F04D1B5D" ma:contentTypeVersion="10" ma:contentTypeDescription="Create a new document." ma:contentTypeScope="" ma:versionID="ddcec1e59250e90ae178650f87ac31b7">
  <xsd:schema xmlns:xsd="http://www.w3.org/2001/XMLSchema" xmlns:xs="http://www.w3.org/2001/XMLSchema" xmlns:p="http://schemas.microsoft.com/office/2006/metadata/properties" xmlns:ns2="2b0c09c9-f516-48c3-ba3f-952ac0f4d6c1" xmlns:ns3="60bde97f-f29e-4c50-8661-3c8168137f89" targetNamespace="http://schemas.microsoft.com/office/2006/metadata/properties" ma:root="true" ma:fieldsID="98c30770cea76815a34a4d7f6228b733" ns2:_="" ns3:_="">
    <xsd:import namespace="2b0c09c9-f516-48c3-ba3f-952ac0f4d6c1"/>
    <xsd:import namespace="60bde97f-f29e-4c50-8661-3c8168137f8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0c09c9-f516-48c3-ba3f-952ac0f4d6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f00594b4-b95b-47b5-a51b-581257ef9845"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bde97f-f29e-4c50-8661-3c8168137f8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2cfab60-8316-4883-a742-061b4aabeca4}" ma:internalName="TaxCatchAll" ma:showField="CatchAllData" ma:web="60bde97f-f29e-4c50-8661-3c8168137f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b0c09c9-f516-48c3-ba3f-952ac0f4d6c1">
      <Terms xmlns="http://schemas.microsoft.com/office/infopath/2007/PartnerControls"/>
    </lcf76f155ced4ddcb4097134ff3c332f>
    <TaxCatchAll xmlns="60bde97f-f29e-4c50-8661-3c8168137f89" xsi:nil="true"/>
  </documentManagement>
</p:properties>
</file>

<file path=customXml/itemProps1.xml><?xml version="1.0" encoding="utf-8"?>
<ds:datastoreItem xmlns:ds="http://schemas.openxmlformats.org/officeDocument/2006/customXml" ds:itemID="{36D4F59C-416D-44E2-9BE5-9B78C1C250E1}"/>
</file>

<file path=customXml/itemProps2.xml><?xml version="1.0" encoding="utf-8"?>
<ds:datastoreItem xmlns:ds="http://schemas.openxmlformats.org/officeDocument/2006/customXml" ds:itemID="{1E4BFD78-D3AE-4543-BC4C-DFF82ECA4092}"/>
</file>

<file path=customXml/itemProps3.xml><?xml version="1.0" encoding="utf-8"?>
<ds:datastoreItem xmlns:ds="http://schemas.openxmlformats.org/officeDocument/2006/customXml" ds:itemID="{6323BF37-9B0E-4B32-AB6B-723EE30085E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Lukas Pomerville</dc:creator>
  <keywords/>
  <dc:description/>
  <lastModifiedBy>Lukas Pomerville</lastModifiedBy>
  <dcterms:created xsi:type="dcterms:W3CDTF">2026-05-07T16:22:12.0000000Z</dcterms:created>
  <dcterms:modified xsi:type="dcterms:W3CDTF">2026-05-29T12:58:55.7025330Z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0x010100B8BC625A6564644B816169C4F04D1B5D</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