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3218B3" w:rsidP="11A55038" w:rsidRDefault="793218B3" w14:paraId="718C6FBD" w14:textId="13312A2E">
      <w:pPr>
        <w:pStyle w:val="Normal"/>
        <w:spacing w:after="120"/>
        <w:jc w:val="center"/>
        <w:rPr>
          <w:rFonts w:ascii="Garamond" w:hAnsi="Garamond" w:eastAsia="Garamond" w:cs="Garamond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1A55038" w:rsidR="793218B3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VLCT Equity Committee Meeting</w:t>
      </w:r>
    </w:p>
    <w:p w:rsidR="336E8E06" w:rsidP="3EB94FD1" w:rsidRDefault="336E8E06" w14:paraId="4344CA5B" w14:textId="097080C1">
      <w:pPr>
        <w:spacing w:after="120"/>
        <w:jc w:val="center"/>
        <w:rPr>
          <w:rFonts w:ascii="Garamond" w:hAnsi="Garamond" w:eastAsia="Garamond" w:cs="Garamond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336E8E06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Monday, March 16 2026</w:t>
      </w:r>
      <w:r>
        <w:br/>
      </w:r>
      <w:r w:rsidRPr="3EB94FD1" w:rsidR="336E8E06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Via Zoom – 12:00 p.m.</w:t>
      </w:r>
    </w:p>
    <w:p w:rsidR="336E8E06" w:rsidP="11A55038" w:rsidRDefault="336E8E06" w14:paraId="2EE5EAC5" w14:textId="19EA391F">
      <w:pPr>
        <w:spacing w:after="1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1A55038" w:rsidR="081D8A7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</w:p>
    <w:p w:rsidR="336E8E06" w:rsidP="3EB94FD1" w:rsidRDefault="336E8E06" w14:paraId="252E5262" w14:textId="49776C64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336E8E0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Board Members Present: </w:t>
      </w:r>
      <w:r w:rsidRPr="3EB94FD1" w:rsidR="336E8E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Deborah Wright, </w:t>
      </w:r>
      <w:r w:rsidRPr="3EB94FD1" w:rsidR="64679D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Karen Barber, </w:t>
      </w:r>
      <w:r w:rsidRPr="3EB94FD1" w:rsidR="336E8E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Mary Ann Goulette, Marcey Carver, Marylynn </w:t>
      </w:r>
      <w:r w:rsidRPr="3EB94FD1" w:rsidR="336E8E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Scherlin</w:t>
      </w:r>
      <w:r w:rsidRPr="3EB94FD1" w:rsidR="336E8E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Cymone Bedford, Amanda Jordan Smith, Jessica Alexander, Matthew LeFleur, Sarah Wraight</w:t>
      </w:r>
    </w:p>
    <w:p w:rsidR="336E8E06" w:rsidP="3EB94FD1" w:rsidRDefault="336E8E06" w14:paraId="2C353F62" w14:textId="2CFD0447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336E8E0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VLCT Staff Present</w:t>
      </w:r>
      <w:r w:rsidRPr="3EB94FD1" w:rsidR="336E8E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Ted Brady, Jessica Hill, Lukas Pomerville, Abby Friedman, Phil Latvis, Julie McKenzie</w:t>
      </w:r>
    </w:p>
    <w:p w:rsidR="548DED0C" w:rsidP="3EB94FD1" w:rsidRDefault="548DED0C" w14:paraId="2D2B80FC" w14:textId="41F5DC8B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548DED0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Others Present: </w:t>
      </w:r>
      <w:r w:rsidRPr="3EB94FD1" w:rsidR="548DED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Fireflies AI Notetaker</w:t>
      </w:r>
    </w:p>
    <w:p w:rsidR="336E8E06" w:rsidP="3EB94FD1" w:rsidRDefault="336E8E06" w14:paraId="56A5C3A9" w14:textId="550A465E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336E8E0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 1. Call to Order by the Chair</w:t>
      </w:r>
    </w:p>
    <w:p w:rsidR="0368EFCA" w:rsidP="3EB94FD1" w:rsidRDefault="0368EFCA" w14:paraId="46EBDC2C" w14:textId="05B3EDD8">
      <w:pPr>
        <w:tabs>
          <w:tab w:val="left" w:leader="none" w:pos="360"/>
          <w:tab w:val="right" w:leader="none" w:pos="9360"/>
        </w:tabs>
        <w:jc w:val="both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EB94FD1" w:rsidR="0368EF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 Barber called the meeting to order at 12:06 PM.</w:t>
      </w:r>
    </w:p>
    <w:p w:rsidR="03C85DAA" w:rsidP="3EB94FD1" w:rsidRDefault="03C85DAA" w14:paraId="4A647424" w14:textId="0DCC1B49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03C85DA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 2. Additions and Deletions to the Agenda</w:t>
      </w:r>
    </w:p>
    <w:p w:rsidR="03C85DAA" w:rsidP="3EB94FD1" w:rsidRDefault="03C85DAA" w14:paraId="789CD356" w14:textId="3F15DB03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03C85D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Mary Ann Goulette moved to approve the agenda. Jessica Alexander seconded the motion. The committee voted to approve the agenda. Hearing all ayes and no nays, the agenda was approved.</w:t>
      </w:r>
    </w:p>
    <w:p w:rsidR="36E88A5A" w:rsidP="3EB94FD1" w:rsidRDefault="36E88A5A" w14:paraId="2687BE01" w14:textId="1DB52680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36E88A5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#3. Approval of Minutes</w:t>
      </w:r>
    </w:p>
    <w:p w:rsidR="36E88A5A" w:rsidP="3EB94FD1" w:rsidRDefault="36E88A5A" w14:paraId="5BADB50B" w14:textId="2EAFD1D7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EB94FD1" w:rsidR="36E88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Mary Ann Goulette moved to approve the 11/17/25 Equity Committee meeting minutes. Jessica Alexander seconded the motion. The committee voted to approve the minutes. Hearing all ayes and no nays from those voting, the minutes were approved. </w:t>
      </w:r>
    </w:p>
    <w:p w:rsidR="1177887D" w:rsidP="3EB94FD1" w:rsidRDefault="1177887D" w14:paraId="6A666DFA" w14:textId="63335B50">
      <w:pPr>
        <w:tabs>
          <w:tab w:val="left" w:leader="none" w:pos="360"/>
          <w:tab w:val="right" w:leader="none" w:pos="9360"/>
        </w:tabs>
        <w:jc w:val="both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EB94FD1" w:rsidR="1177887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#4. Executive Director Update</w:t>
      </w:r>
    </w:p>
    <w:p w:rsidR="381F9C09" w:rsidP="3EB94FD1" w:rsidRDefault="381F9C09" w14:paraId="1BBA9D45" w14:textId="5667DC08">
      <w:pPr>
        <w:rPr>
          <w:rFonts w:ascii="Times New Roman" w:hAnsi="Times New Roman" w:eastAsia="Times New Roman" w:cs="Times New Roman"/>
        </w:rPr>
      </w:pPr>
      <w:r w:rsidRPr="1CE8B811" w:rsidR="72F303C9">
        <w:rPr>
          <w:rFonts w:ascii="Times New Roman" w:hAnsi="Times New Roman" w:eastAsia="Times New Roman" w:cs="Times New Roman"/>
        </w:rPr>
        <w:t xml:space="preserve">Ted Brady gave an update on </w:t>
      </w:r>
      <w:r w:rsidRPr="1CE8B811" w:rsidR="74C05465">
        <w:rPr>
          <w:rFonts w:ascii="Times New Roman" w:hAnsi="Times New Roman" w:eastAsia="Times New Roman" w:cs="Times New Roman"/>
        </w:rPr>
        <w:t>several</w:t>
      </w:r>
      <w:r w:rsidRPr="1CE8B811" w:rsidR="72F303C9">
        <w:rPr>
          <w:rFonts w:ascii="Times New Roman" w:hAnsi="Times New Roman" w:eastAsia="Times New Roman" w:cs="Times New Roman"/>
        </w:rPr>
        <w:t xml:space="preserve"> topics related to the work of the Equity Committee, </w:t>
      </w:r>
      <w:r w:rsidRPr="1CE8B811" w:rsidR="72F303C9">
        <w:rPr>
          <w:rFonts w:ascii="Times New Roman" w:hAnsi="Times New Roman" w:eastAsia="Times New Roman" w:cs="Times New Roman"/>
        </w:rPr>
        <w:t>including</w:t>
      </w:r>
      <w:r w:rsidRPr="1CE8B811" w:rsidR="72F303C9">
        <w:rPr>
          <w:rFonts w:ascii="Times New Roman" w:hAnsi="Times New Roman" w:eastAsia="Times New Roman" w:cs="Times New Roman"/>
        </w:rPr>
        <w:t>:</w:t>
      </w:r>
    </w:p>
    <w:p w:rsidR="59FA6C97" w:rsidP="3EB94FD1" w:rsidRDefault="59FA6C97" w14:paraId="6564E717" w14:textId="4A1678B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</w:rPr>
      </w:pPr>
      <w:r w:rsidRPr="3EB94FD1" w:rsidR="59FA6C97">
        <w:rPr>
          <w:rFonts w:ascii="Times New Roman" w:hAnsi="Times New Roman" w:eastAsia="Times New Roman" w:cs="Times New Roman"/>
        </w:rPr>
        <w:t>The Governing All with Skill program</w:t>
      </w:r>
    </w:p>
    <w:p w:rsidR="59FA6C97" w:rsidP="3EB94FD1" w:rsidRDefault="59FA6C97" w14:paraId="60E91D50" w14:textId="21C10B28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</w:rPr>
      </w:pPr>
      <w:r w:rsidRPr="1CE8B811" w:rsidR="37911A43">
        <w:rPr>
          <w:rFonts w:ascii="Times New Roman" w:hAnsi="Times New Roman" w:eastAsia="Times New Roman" w:cs="Times New Roman"/>
        </w:rPr>
        <w:t xml:space="preserve">The potential of collaborating with the </w:t>
      </w:r>
      <w:r w:rsidRPr="1CE8B811" w:rsidR="7C459176">
        <w:rPr>
          <w:rFonts w:ascii="Times New Roman" w:hAnsi="Times New Roman" w:eastAsia="Times New Roman" w:cs="Times New Roman"/>
        </w:rPr>
        <w:t xml:space="preserve">team from the </w:t>
      </w:r>
      <w:r w:rsidRPr="1CE8B811" w:rsidR="37911A43">
        <w:rPr>
          <w:rFonts w:ascii="Times New Roman" w:hAnsi="Times New Roman" w:eastAsia="Times New Roman" w:cs="Times New Roman"/>
        </w:rPr>
        <w:t>Dignity Index</w:t>
      </w:r>
    </w:p>
    <w:p w:rsidR="0B489114" w:rsidP="3EB94FD1" w:rsidRDefault="0B489114" w14:paraId="27955949" w14:textId="52E4DC8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Times New Roman" w:hAnsi="Times New Roman" w:eastAsia="Times New Roman" w:cs="Times New Roman"/>
        </w:rPr>
      </w:pPr>
      <w:r w:rsidRPr="3EB94FD1" w:rsidR="0B489114">
        <w:rPr>
          <w:rFonts w:ascii="Times New Roman" w:hAnsi="Times New Roman" w:eastAsia="Times New Roman" w:cs="Times New Roman"/>
        </w:rPr>
        <w:t>An update on the 2026 budget</w:t>
      </w:r>
    </w:p>
    <w:p w:rsidR="0B489114" w:rsidP="3EB94FD1" w:rsidRDefault="0B489114" w14:paraId="0FC9667E" w14:textId="2FC3DC4B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</w:rPr>
      </w:pPr>
      <w:r w:rsidRPr="3EB94FD1" w:rsidR="0B489114">
        <w:rPr>
          <w:rFonts w:ascii="Times New Roman" w:hAnsi="Times New Roman" w:eastAsia="Times New Roman" w:cs="Times New Roman"/>
        </w:rPr>
        <w:t xml:space="preserve">Federal funding impacts for communities undertaking equity work </w:t>
      </w:r>
    </w:p>
    <w:p w:rsidR="0B489114" w:rsidP="3EB94FD1" w:rsidRDefault="0B489114" w14:paraId="566E5A50" w14:textId="639739D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</w:rPr>
      </w:pPr>
      <w:r w:rsidRPr="1CE8B811" w:rsidR="492D7E96">
        <w:rPr>
          <w:rFonts w:ascii="Times New Roman" w:hAnsi="Times New Roman" w:eastAsia="Times New Roman" w:cs="Times New Roman"/>
        </w:rPr>
        <w:t>Municipal resources related to increased immigration enforcement activities</w:t>
      </w:r>
    </w:p>
    <w:p w:rsidR="63CE7F9B" w:rsidP="1CE8B811" w:rsidRDefault="63CE7F9B" w14:paraId="57CA3C1C" w14:textId="72D3A37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</w:rPr>
      </w:pPr>
      <w:r w:rsidRPr="1CE8B811" w:rsidR="63CE7F9B">
        <w:rPr>
          <w:rFonts w:ascii="Times New Roman" w:hAnsi="Times New Roman" w:eastAsia="Times New Roman" w:cs="Times New Roman"/>
        </w:rPr>
        <w:t xml:space="preserve">The request from the VLCT </w:t>
      </w:r>
      <w:r w:rsidRPr="1CE8B811" w:rsidR="1542404C">
        <w:rPr>
          <w:rFonts w:ascii="Times New Roman" w:hAnsi="Times New Roman" w:eastAsia="Times New Roman" w:cs="Times New Roman"/>
        </w:rPr>
        <w:t>B</w:t>
      </w:r>
      <w:r w:rsidRPr="1CE8B811" w:rsidR="63CE7F9B">
        <w:rPr>
          <w:rFonts w:ascii="Times New Roman" w:hAnsi="Times New Roman" w:eastAsia="Times New Roman" w:cs="Times New Roman"/>
        </w:rPr>
        <w:t>oard to reevaluate the fram</w:t>
      </w:r>
      <w:r w:rsidRPr="1CE8B811" w:rsidR="6F824C7F">
        <w:rPr>
          <w:rFonts w:ascii="Times New Roman" w:hAnsi="Times New Roman" w:eastAsia="Times New Roman" w:cs="Times New Roman"/>
        </w:rPr>
        <w:t>ework</w:t>
      </w:r>
      <w:r w:rsidRPr="1CE8B811" w:rsidR="63CE7F9B">
        <w:rPr>
          <w:rFonts w:ascii="Times New Roman" w:hAnsi="Times New Roman" w:eastAsia="Times New Roman" w:cs="Times New Roman"/>
        </w:rPr>
        <w:t xml:space="preserve"> of the </w:t>
      </w:r>
      <w:r w:rsidRPr="1CE8B811" w:rsidR="46588F71">
        <w:rPr>
          <w:rFonts w:ascii="Times New Roman" w:hAnsi="Times New Roman" w:eastAsia="Times New Roman" w:cs="Times New Roman"/>
        </w:rPr>
        <w:t>Committee</w:t>
      </w:r>
      <w:r w:rsidRPr="1CE8B811" w:rsidR="3C32B466">
        <w:rPr>
          <w:rFonts w:ascii="Times New Roman" w:hAnsi="Times New Roman" w:eastAsia="Times New Roman" w:cs="Times New Roman"/>
        </w:rPr>
        <w:t xml:space="preserve"> </w:t>
      </w:r>
    </w:p>
    <w:p w:rsidR="071A316D" w:rsidP="1CE8B811" w:rsidRDefault="071A316D" w14:paraId="1B5C7B13" w14:textId="7C8B8DD7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</w:rPr>
      </w:pPr>
      <w:r w:rsidRPr="1CE8B811" w:rsidR="071A316D">
        <w:rPr>
          <w:rFonts w:ascii="Times New Roman" w:hAnsi="Times New Roman" w:eastAsia="Times New Roman" w:cs="Times New Roman"/>
        </w:rPr>
        <w:t>Th</w:t>
      </w:r>
      <w:r w:rsidRPr="1CE8B811" w:rsidR="14CA3CE0">
        <w:rPr>
          <w:rFonts w:ascii="Times New Roman" w:hAnsi="Times New Roman" w:eastAsia="Times New Roman" w:cs="Times New Roman"/>
        </w:rPr>
        <w:t>e</w:t>
      </w:r>
      <w:r w:rsidRPr="1CE8B811" w:rsidR="071A316D">
        <w:rPr>
          <w:rFonts w:ascii="Times New Roman" w:hAnsi="Times New Roman" w:eastAsia="Times New Roman" w:cs="Times New Roman"/>
        </w:rPr>
        <w:t xml:space="preserve"> </w:t>
      </w:r>
      <w:r w:rsidRPr="1CE8B811" w:rsidR="071A316D">
        <w:rPr>
          <w:rFonts w:ascii="Times New Roman" w:hAnsi="Times New Roman" w:eastAsia="Times New Roman" w:cs="Times New Roman"/>
        </w:rPr>
        <w:t>proposed updated Committee documents that Ted crafted</w:t>
      </w:r>
    </w:p>
    <w:p w:rsidR="62F52241" w:rsidP="1CE8B811" w:rsidRDefault="62F52241" w14:paraId="2489BB56" w14:textId="22A4E080">
      <w:pPr>
        <w:tabs>
          <w:tab w:val="left" w:leader="none" w:pos="360"/>
          <w:tab w:val="right" w:leader="none" w:pos="9360"/>
        </w:tabs>
        <w:jc w:val="both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CE8B811" w:rsidR="62F5224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#5. Revisit Equity Committee Name, Charge, and Charter</w:t>
      </w:r>
    </w:p>
    <w:p w:rsidR="13F1316E" w:rsidP="1CE8B811" w:rsidRDefault="13F1316E" w14:paraId="2E4BDB9D" w14:textId="708AA239">
      <w:pPr>
        <w:pStyle w:val="Normal"/>
        <w:suppressLineNumbers w:val="0"/>
        <w:tabs>
          <w:tab w:val="left" w:leader="none" w:pos="360"/>
          <w:tab w:val="right" w:leader="none" w:pos="9360"/>
        </w:tabs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E8B811" w:rsidR="13F131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discussion about </w:t>
      </w:r>
      <w:r w:rsidRPr="1CE8B811" w:rsidR="113330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proposed</w:t>
      </w:r>
      <w:r w:rsidRPr="1CE8B811" w:rsidR="502B16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changes and documents</w:t>
      </w:r>
      <w:r w:rsidRPr="1CE8B811" w:rsidR="113330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E8B811" w:rsidR="113330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took place. </w:t>
      </w:r>
      <w:r w:rsidRPr="1CE8B811" w:rsidR="6253D7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Committee members had various opinions on the necessity, wording, and structure of the </w:t>
      </w:r>
      <w:r w:rsidRPr="1CE8B811" w:rsidR="70F4C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proposed </w:t>
      </w:r>
      <w:r w:rsidRPr="1CE8B811" w:rsidR="6253D7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documents. </w:t>
      </w:r>
      <w:r w:rsidRPr="1CE8B811" w:rsidR="57BDD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end, the Committee </w:t>
      </w:r>
      <w:r w:rsidRPr="1CE8B811" w:rsidR="57BDD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determined</w:t>
      </w:r>
      <w:r w:rsidRPr="1CE8B811" w:rsidR="57BDD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the most effective way to </w:t>
      </w:r>
      <w:r w:rsidRPr="1CE8B811" w:rsidR="2B74D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further </w:t>
      </w:r>
      <w:r w:rsidRPr="1CE8B811" w:rsidR="57BDD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explore this matter would be to </w:t>
      </w:r>
      <w:r w:rsidRPr="1CE8B811" w:rsidR="57BDD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1CE8B811" w:rsidR="57BDD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working group. </w:t>
      </w:r>
      <w:r w:rsidRPr="1CE8B811" w:rsidR="074329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Mary Ann Goulette made a motion to </w:t>
      </w:r>
      <w:r w:rsidRPr="1CE8B811" w:rsidR="074329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1CE8B811" w:rsidR="75426B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working group to</w:t>
      </w:r>
      <w:r w:rsidRPr="1CE8B811" w:rsidR="500A96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consider and develop a new</w:t>
      </w:r>
      <w:r w:rsidRPr="1CE8B811" w:rsidR="72BC2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Equity Committee</w:t>
      </w:r>
      <w:r w:rsidRPr="1CE8B811" w:rsidR="500A96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framework addressing the three priorities </w:t>
      </w:r>
      <w:r w:rsidRPr="1CE8B811" w:rsidR="500A96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1CE8B811" w:rsidR="500A96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the VLCT Board of Directors: appealing to a broader membership base, improving effectiveness, and ensuring compliance with federal funding mandates.  </w:t>
      </w:r>
      <w:r w:rsidRPr="1CE8B811" w:rsidR="4FA64F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committee voted to approve the motion. Hearing all ayes and no nays, the motion was approved.</w:t>
      </w:r>
      <w:r w:rsidRPr="1CE8B811" w:rsidR="5F1B22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Amanda Jordan Smith, Marcey </w:t>
      </w:r>
      <w:r w:rsidRPr="1CE8B811" w:rsidR="5F1B22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Scherlin</w:t>
      </w:r>
      <w:r w:rsidRPr="1CE8B811" w:rsidR="5F1B22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CE8B811" w:rsidR="43A73F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Jessica Alexander, </w:t>
      </w:r>
      <w:r w:rsidRPr="1CE8B811" w:rsidR="1273B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1CE8B811" w:rsidR="5F1B22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Sarah Wraight</w:t>
      </w:r>
      <w:r w:rsidRPr="1CE8B811" w:rsidR="1E1CB3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expressed</w:t>
      </w:r>
      <w:r w:rsidRPr="1CE8B811" w:rsidR="1E1CB3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interest in joining the working group. The Committee</w:t>
      </w:r>
      <w:r w:rsidRPr="1CE8B811" w:rsidR="0152A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put forth the expectation that the working group would meet sometime in April and be able to report back to the full Committee at the next meeting on May 18</w:t>
      </w:r>
      <w:r w:rsidRPr="1CE8B811" w:rsidR="0152A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CE8B811" w:rsidR="0152A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4A589501" w:rsidP="1CE8B811" w:rsidRDefault="4A589501" w14:paraId="0A247373" w14:textId="720CED4B">
      <w:pPr>
        <w:tabs>
          <w:tab w:val="left" w:leader="none" w:pos="360"/>
          <w:tab w:val="right" w:leader="none" w:pos="9360"/>
        </w:tabs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1CE8B811" w:rsidR="4A58950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#6. Member Updates</w:t>
      </w:r>
    </w:p>
    <w:p w:rsidR="02DF98A4" w:rsidP="1CE8B811" w:rsidRDefault="02DF98A4" w14:paraId="6FB887BB" w14:textId="7AB3DB18">
      <w:pPr>
        <w:pStyle w:val="Normal"/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</w:rPr>
      </w:pPr>
      <w:r w:rsidRPr="1CE8B811" w:rsidR="02DF9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 discussed community engagement</w:t>
      </w:r>
      <w:r w:rsidRPr="1CE8B811" w:rsidR="3E5512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resource sharing,</w:t>
      </w:r>
      <w:r w:rsidRPr="1CE8B811" w:rsidR="02DF9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</w:t>
      </w:r>
      <w:r w:rsidRPr="1CE8B811" w:rsidR="02DF98A4">
        <w:rPr>
          <w:rFonts w:ascii="Times New Roman" w:hAnsi="Times New Roman" w:eastAsia="Times New Roman" w:cs="Times New Roman"/>
        </w:rPr>
        <w:t>Governing All with Skill program.</w:t>
      </w:r>
    </w:p>
    <w:p w:rsidR="02DF98A4" w:rsidP="1CE8B811" w:rsidRDefault="02DF98A4" w14:paraId="6A3951A8" w14:textId="4A54A164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E8B811" w:rsidR="02DF98A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#7. Adjourn</w:t>
      </w:r>
    </w:p>
    <w:p w:rsidR="02DF98A4" w:rsidP="1CE8B811" w:rsidRDefault="02DF98A4" w14:paraId="77A63BEE" w14:textId="399BA497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E8B811" w:rsidR="02DF9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meeting adjourned at 1:02 PM.</w:t>
      </w:r>
    </w:p>
    <w:p w:rsidR="02DF98A4" w:rsidP="1CE8B811" w:rsidRDefault="02DF98A4" w14:paraId="24E3238A" w14:textId="2C70723A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E8B811" w:rsidR="02DF98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Respectfully submitted,</w:t>
      </w:r>
    </w:p>
    <w:p w:rsidR="02DF98A4" w:rsidP="1CE8B811" w:rsidRDefault="02DF98A4" w14:paraId="623AA46B" w14:textId="5D3B3569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E8B811" w:rsidR="02DF98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Lukas Pomerville</w:t>
      </w:r>
    </w:p>
    <w:p w:rsidR="02DF98A4" w:rsidP="1CE8B811" w:rsidRDefault="02DF98A4" w14:paraId="0369209C" w14:textId="2A31113B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E8B811" w:rsidR="02DF98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Resources and Administrative Assistant</w:t>
      </w:r>
    </w:p>
    <w:p w:rsidR="1CE8B811" w:rsidP="1CE8B811" w:rsidRDefault="1CE8B811" w14:paraId="74F64D97" w14:textId="7B29029C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2DF98A4" w:rsidP="1CE8B811" w:rsidRDefault="02DF98A4" w14:paraId="0A85385F" w14:textId="176B8554">
      <w:pPr>
        <w:spacing w:before="240" w:after="24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E8B811" w:rsidR="02DF98A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can view the meeting here:</w:t>
      </w:r>
    </w:p>
    <w:p w:rsidR="46EA3777" w:rsidP="1CE8B811" w:rsidRDefault="46EA3777" w14:paraId="397E64DB" w14:textId="58F5B455">
      <w:pPr>
        <w:pStyle w:val="Normal"/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</w:rPr>
      </w:pPr>
      <w:hyperlink r:id="R1a6477d974ee4cb9">
        <w:r w:rsidRPr="1CE8B811" w:rsidR="46EA3777">
          <w:rPr>
            <w:rStyle w:val="Hyperlink"/>
            <w:rFonts w:ascii="Times New Roman" w:hAnsi="Times New Roman" w:eastAsia="Times New Roman" w:cs="Times New Roman"/>
          </w:rPr>
          <w:t>https://us06web.zoom.us/rec/share/2iAyqyZZkzuABd-SBR3Qp0ZzSOtjJfbj7St9ieEI5mRMjJhefka80lnJiLo9KwDZ._UcqBI8uNRxFGV89?startTime=1773676286000</w:t>
        </w:r>
      </w:hyperlink>
    </w:p>
    <w:p w:rsidR="1CE8B811" w:rsidP="1CE8B811" w:rsidRDefault="1CE8B811" w14:paraId="7A5EF2EF" w14:textId="7C5D7281">
      <w:pPr>
        <w:pStyle w:val="Normal"/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</w:rPr>
      </w:pPr>
    </w:p>
    <w:p w:rsidR="1CE8B811" w:rsidP="1CE8B811" w:rsidRDefault="1CE8B811" w14:paraId="06FB7D15" w14:textId="0AA7EFED">
      <w:pPr>
        <w:pStyle w:val="Normal"/>
        <w:suppressLineNumbers w:val="0"/>
        <w:tabs>
          <w:tab w:val="left" w:leader="none" w:pos="360"/>
          <w:tab w:val="right" w:leader="none" w:pos="9360"/>
        </w:tabs>
        <w:bidi w:val="0"/>
        <w:spacing w:before="0" w:beforeAutospacing="off" w:after="160" w:afterAutospacing="off" w:line="27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ce826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C7B563"/>
    <w:rsid w:val="0065D86B"/>
    <w:rsid w:val="0152A395"/>
    <w:rsid w:val="01FCCFA1"/>
    <w:rsid w:val="02586AC1"/>
    <w:rsid w:val="02DF98A4"/>
    <w:rsid w:val="0368EFCA"/>
    <w:rsid w:val="03C85DAA"/>
    <w:rsid w:val="071A316D"/>
    <w:rsid w:val="0743291A"/>
    <w:rsid w:val="0770DCB0"/>
    <w:rsid w:val="081D8A7B"/>
    <w:rsid w:val="0B489114"/>
    <w:rsid w:val="0B796160"/>
    <w:rsid w:val="0CDF7043"/>
    <w:rsid w:val="0D4EF644"/>
    <w:rsid w:val="11333000"/>
    <w:rsid w:val="11735882"/>
    <w:rsid w:val="1177887D"/>
    <w:rsid w:val="11A55038"/>
    <w:rsid w:val="1273B7AC"/>
    <w:rsid w:val="12CF6A5D"/>
    <w:rsid w:val="13F1316E"/>
    <w:rsid w:val="14CA3CE0"/>
    <w:rsid w:val="1542404C"/>
    <w:rsid w:val="154605DA"/>
    <w:rsid w:val="165B00B2"/>
    <w:rsid w:val="16DF158F"/>
    <w:rsid w:val="1A6028BD"/>
    <w:rsid w:val="1AAA216E"/>
    <w:rsid w:val="1CE8B811"/>
    <w:rsid w:val="1D17A143"/>
    <w:rsid w:val="1D44DFA0"/>
    <w:rsid w:val="1E163E1F"/>
    <w:rsid w:val="1E1CB396"/>
    <w:rsid w:val="1EC7B563"/>
    <w:rsid w:val="1EF1D375"/>
    <w:rsid w:val="1F1D0D0C"/>
    <w:rsid w:val="20EE3FE2"/>
    <w:rsid w:val="23A66B6A"/>
    <w:rsid w:val="2600BDB5"/>
    <w:rsid w:val="26DA4A21"/>
    <w:rsid w:val="2907C109"/>
    <w:rsid w:val="2956DC62"/>
    <w:rsid w:val="2AC6C2AB"/>
    <w:rsid w:val="2AF2C235"/>
    <w:rsid w:val="2B04CC93"/>
    <w:rsid w:val="2B4D18D9"/>
    <w:rsid w:val="2B74D49D"/>
    <w:rsid w:val="2C27E334"/>
    <w:rsid w:val="2D3AB4AE"/>
    <w:rsid w:val="2D403E42"/>
    <w:rsid w:val="2E28F8A5"/>
    <w:rsid w:val="2EE103DB"/>
    <w:rsid w:val="2F46298F"/>
    <w:rsid w:val="30874BB1"/>
    <w:rsid w:val="324AA03F"/>
    <w:rsid w:val="32B44007"/>
    <w:rsid w:val="336E8E06"/>
    <w:rsid w:val="33A9AABD"/>
    <w:rsid w:val="33B00BDA"/>
    <w:rsid w:val="34223CB4"/>
    <w:rsid w:val="36E88A5A"/>
    <w:rsid w:val="36FD96DA"/>
    <w:rsid w:val="37911A43"/>
    <w:rsid w:val="381F9C09"/>
    <w:rsid w:val="3840E455"/>
    <w:rsid w:val="39E0BBD5"/>
    <w:rsid w:val="3A41D5FA"/>
    <w:rsid w:val="3B104B95"/>
    <w:rsid w:val="3B4F23F9"/>
    <w:rsid w:val="3C32B466"/>
    <w:rsid w:val="3DD295B7"/>
    <w:rsid w:val="3E551270"/>
    <w:rsid w:val="3EB94FD1"/>
    <w:rsid w:val="3F12F99B"/>
    <w:rsid w:val="3F382DD1"/>
    <w:rsid w:val="43A73F2C"/>
    <w:rsid w:val="43EB8C38"/>
    <w:rsid w:val="45BD8B6F"/>
    <w:rsid w:val="46588F71"/>
    <w:rsid w:val="46EA3777"/>
    <w:rsid w:val="475151F3"/>
    <w:rsid w:val="48D4497A"/>
    <w:rsid w:val="492D7E96"/>
    <w:rsid w:val="4A589501"/>
    <w:rsid w:val="4AAC55DA"/>
    <w:rsid w:val="4DA2BCEF"/>
    <w:rsid w:val="4FA64FA7"/>
    <w:rsid w:val="500A9616"/>
    <w:rsid w:val="502B162E"/>
    <w:rsid w:val="5207D57A"/>
    <w:rsid w:val="53080D05"/>
    <w:rsid w:val="548DED0C"/>
    <w:rsid w:val="565384A9"/>
    <w:rsid w:val="56BA19F9"/>
    <w:rsid w:val="57BDD15A"/>
    <w:rsid w:val="58106018"/>
    <w:rsid w:val="5840E6F2"/>
    <w:rsid w:val="59FA6C97"/>
    <w:rsid w:val="5A6EB1A4"/>
    <w:rsid w:val="5D87D761"/>
    <w:rsid w:val="5D93E288"/>
    <w:rsid w:val="5E095EFA"/>
    <w:rsid w:val="5E9C4839"/>
    <w:rsid w:val="5F1B2297"/>
    <w:rsid w:val="5F71FC35"/>
    <w:rsid w:val="6176E1A1"/>
    <w:rsid w:val="61B87370"/>
    <w:rsid w:val="6253D719"/>
    <w:rsid w:val="62F52241"/>
    <w:rsid w:val="630BF444"/>
    <w:rsid w:val="63702133"/>
    <w:rsid w:val="63CE7F9B"/>
    <w:rsid w:val="64679D18"/>
    <w:rsid w:val="6797899D"/>
    <w:rsid w:val="67A0135B"/>
    <w:rsid w:val="67BB6605"/>
    <w:rsid w:val="67C1B897"/>
    <w:rsid w:val="67CDDDF1"/>
    <w:rsid w:val="6DDE171C"/>
    <w:rsid w:val="6E5ED06B"/>
    <w:rsid w:val="6F0AA31C"/>
    <w:rsid w:val="6F824C7F"/>
    <w:rsid w:val="70F4CC80"/>
    <w:rsid w:val="71000C28"/>
    <w:rsid w:val="71AB5181"/>
    <w:rsid w:val="71FFCE2F"/>
    <w:rsid w:val="72BC2B9B"/>
    <w:rsid w:val="72F303C9"/>
    <w:rsid w:val="730B750C"/>
    <w:rsid w:val="73877175"/>
    <w:rsid w:val="74C05465"/>
    <w:rsid w:val="75426BAE"/>
    <w:rsid w:val="75AF942D"/>
    <w:rsid w:val="7724CD33"/>
    <w:rsid w:val="77841159"/>
    <w:rsid w:val="783C9327"/>
    <w:rsid w:val="793218B3"/>
    <w:rsid w:val="7C459176"/>
    <w:rsid w:val="7C844F29"/>
    <w:rsid w:val="7C8B87CF"/>
    <w:rsid w:val="7D13CC01"/>
    <w:rsid w:val="7F839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7B563"/>
  <w15:chartTrackingRefBased/>
  <w15:docId w15:val="{559B287D-693F-4A2A-A048-B1F0432559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EB94FD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CE8B81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numbering" Target="numbering.xml" Id="Rdf2592d2079a4c5e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hyperlink" Target="https://us06web.zoom.us/rec/share/2iAyqyZZkzuABd-SBR3Qp0ZzSOtjJfbj7St9ieEI5mRMjJhefka80lnJiLo9KwDZ._UcqBI8uNRxFGV89?startTime=1773676286000" TargetMode="External" Id="R1a6477d974ee4cb9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C625A6564644B816169C4F04D1B5D" ma:contentTypeVersion="10" ma:contentTypeDescription="Create a new document." ma:contentTypeScope="" ma:versionID="ddcec1e59250e90ae178650f87ac31b7">
  <xsd:schema xmlns:xsd="http://www.w3.org/2001/XMLSchema" xmlns:xs="http://www.w3.org/2001/XMLSchema" xmlns:p="http://schemas.microsoft.com/office/2006/metadata/properties" xmlns:ns2="2b0c09c9-f516-48c3-ba3f-952ac0f4d6c1" xmlns:ns3="60bde97f-f29e-4c50-8661-3c8168137f89" targetNamespace="http://schemas.microsoft.com/office/2006/metadata/properties" ma:root="true" ma:fieldsID="98c30770cea76815a34a4d7f6228b733" ns2:_="" ns3:_="">
    <xsd:import namespace="2b0c09c9-f516-48c3-ba3f-952ac0f4d6c1"/>
    <xsd:import namespace="60bde97f-f29e-4c50-8661-3c8168137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09c9-f516-48c3-ba3f-952ac0f4d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00594b4-b95b-47b5-a51b-581257ef98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de97f-f29e-4c50-8661-3c8168137f8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2cfab60-8316-4883-a742-061b4aabeca4}" ma:internalName="TaxCatchAll" ma:showField="CatchAllData" ma:web="60bde97f-f29e-4c50-8661-3c8168137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0c09c9-f516-48c3-ba3f-952ac0f4d6c1">
      <Terms xmlns="http://schemas.microsoft.com/office/infopath/2007/PartnerControls"/>
    </lcf76f155ced4ddcb4097134ff3c332f>
    <TaxCatchAll xmlns="60bde97f-f29e-4c50-8661-3c8168137f89" xsi:nil="true"/>
  </documentManagement>
</p:properties>
</file>

<file path=customXml/itemProps1.xml><?xml version="1.0" encoding="utf-8"?>
<ds:datastoreItem xmlns:ds="http://schemas.openxmlformats.org/officeDocument/2006/customXml" ds:itemID="{B1A2B5FC-829C-4E97-AEEE-FCBD11CD3F51}"/>
</file>

<file path=customXml/itemProps2.xml><?xml version="1.0" encoding="utf-8"?>
<ds:datastoreItem xmlns:ds="http://schemas.openxmlformats.org/officeDocument/2006/customXml" ds:itemID="{A4F7057C-3AC1-4E9C-953E-27DC316548A6}"/>
</file>

<file path=customXml/itemProps3.xml><?xml version="1.0" encoding="utf-8"?>
<ds:datastoreItem xmlns:ds="http://schemas.openxmlformats.org/officeDocument/2006/customXml" ds:itemID="{5CA49605-FAE2-4E23-AE8C-522AC36C9C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Lukas Pomerville</dc:creator>
  <keywords/>
  <dc:description/>
  <lastModifiedBy>Lukas Pomerville</lastModifiedBy>
  <dcterms:created xsi:type="dcterms:W3CDTF">2026-03-16T15:37:41.0000000Z</dcterms:created>
  <dcterms:modified xsi:type="dcterms:W3CDTF">2026-05-29T12:59:43.2306651Z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0x010100B8BC625A6564644B816169C4F04D1B5D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